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8" w:rsidRDefault="006C04B8" w:rsidP="006C04B8">
      <w:pPr>
        <w:pStyle w:val="aa"/>
        <w:ind w:firstLineChars="0" w:firstLine="0"/>
        <w:rPr>
          <w:rFonts w:ascii="黑体" w:eastAsia="黑体" w:hAnsi="黑体"/>
        </w:rPr>
      </w:pPr>
      <w:r w:rsidRPr="006C04B8">
        <w:rPr>
          <w:rFonts w:ascii="黑体" w:eastAsia="黑体" w:hAnsi="黑体" w:hint="eastAsia"/>
        </w:rPr>
        <w:t>附件</w:t>
      </w:r>
      <w:r w:rsidRPr="006C04B8">
        <w:rPr>
          <w:rFonts w:ascii="黑体" w:eastAsia="黑体" w:hAnsi="黑体"/>
        </w:rPr>
        <w:t>：</w:t>
      </w:r>
    </w:p>
    <w:p w:rsidR="006C04B8" w:rsidRDefault="006C04B8" w:rsidP="00A805FE">
      <w:pPr>
        <w:pStyle w:val="aa"/>
        <w:spacing w:line="400" w:lineRule="exact"/>
        <w:ind w:firstLineChars="0" w:firstLine="0"/>
        <w:rPr>
          <w:rFonts w:ascii="黑体" w:eastAsia="黑体" w:hAnsi="黑体"/>
        </w:rPr>
      </w:pPr>
    </w:p>
    <w:p w:rsidR="008233C0" w:rsidRDefault="006C04B8" w:rsidP="00E34237">
      <w:pPr>
        <w:pStyle w:val="a6"/>
        <w:rPr>
          <w:rFonts w:ascii="方正小标宋简体" w:hint="eastAsia"/>
        </w:rPr>
      </w:pPr>
      <w:r w:rsidRPr="00A805FE">
        <w:rPr>
          <w:rFonts w:ascii="方正小标宋简体" w:hint="eastAsia"/>
        </w:rPr>
        <w:t>山东省商务发展研究院201</w:t>
      </w:r>
      <w:r w:rsidR="00E34237" w:rsidRPr="00A805FE">
        <w:rPr>
          <w:rFonts w:ascii="方正小标宋简体" w:hint="eastAsia"/>
        </w:rPr>
        <w:t>8</w:t>
      </w:r>
      <w:r w:rsidRPr="00A805FE">
        <w:rPr>
          <w:rFonts w:ascii="方正小标宋简体" w:hint="eastAsia"/>
        </w:rPr>
        <w:t>年公开招聘</w:t>
      </w:r>
    </w:p>
    <w:p w:rsidR="006C04B8" w:rsidRPr="00A805FE" w:rsidRDefault="0044166A" w:rsidP="00E34237">
      <w:pPr>
        <w:pStyle w:val="a6"/>
        <w:rPr>
          <w:rFonts w:ascii="方正小标宋简体"/>
        </w:rPr>
      </w:pPr>
      <w:r w:rsidRPr="00A805FE">
        <w:rPr>
          <w:rFonts w:ascii="方正小标宋简体" w:hint="eastAsia"/>
        </w:rPr>
        <w:t>总</w:t>
      </w:r>
      <w:r w:rsidR="006C04B8" w:rsidRPr="00A805FE">
        <w:rPr>
          <w:rFonts w:ascii="方正小标宋简体" w:hint="eastAsia"/>
        </w:rPr>
        <w:t>成绩</w:t>
      </w:r>
      <w:r w:rsidR="00AF01F1">
        <w:rPr>
          <w:rFonts w:ascii="方正小标宋简体" w:hint="eastAsia"/>
        </w:rPr>
        <w:t>表</w:t>
      </w:r>
    </w:p>
    <w:p w:rsidR="00E34237" w:rsidRPr="00A805FE" w:rsidRDefault="00E34237" w:rsidP="00A805FE">
      <w:pPr>
        <w:pStyle w:val="aa"/>
        <w:spacing w:line="400" w:lineRule="exact"/>
        <w:ind w:firstLineChars="0" w:firstLine="0"/>
        <w:rPr>
          <w:rFonts w:ascii="黑体" w:eastAsia="黑体" w:hAnsi="黑体"/>
        </w:rPr>
      </w:pPr>
    </w:p>
    <w:p w:rsidR="002F36BB" w:rsidRPr="006C04B8" w:rsidRDefault="002F36BB" w:rsidP="00E34237">
      <w:pPr>
        <w:ind w:firstLineChars="0" w:firstLine="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岗位</w:t>
      </w:r>
      <w:r w:rsidRPr="006C04B8">
        <w:rPr>
          <w:rFonts w:ascii="黑体" w:eastAsia="黑体" w:hAnsi="黑体" w:cs="宋体"/>
          <w:color w:val="000000"/>
          <w:kern w:val="0"/>
          <w:sz w:val="28"/>
          <w:szCs w:val="28"/>
        </w:rPr>
        <w:t>：经济研究</w:t>
      </w: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</w:p>
    <w:tbl>
      <w:tblPr>
        <w:tblW w:w="8926" w:type="dxa"/>
        <w:tblLayout w:type="fixed"/>
        <w:tblLook w:val="04A0"/>
      </w:tblPr>
      <w:tblGrid>
        <w:gridCol w:w="988"/>
        <w:gridCol w:w="1910"/>
        <w:gridCol w:w="1584"/>
        <w:gridCol w:w="1584"/>
        <w:gridCol w:w="1584"/>
        <w:gridCol w:w="1276"/>
      </w:tblGrid>
      <w:tr w:rsidR="00AF01F1" w:rsidRPr="00BD6258" w:rsidTr="00AF01F1">
        <w:trPr>
          <w:trHeight w:val="1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lang w:val="zh-CN"/>
              </w:rPr>
              <w:t>姓　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lang w:val="zh-CN"/>
              </w:rPr>
              <w:t>笔试成绩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lang w:val="zh-CN"/>
              </w:rPr>
              <w:t>面试成绩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lang w:val="zh-CN"/>
              </w:rPr>
              <w:t>总成绩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lang w:val="zh-CN"/>
              </w:rPr>
              <w:t>名次</w:t>
            </w:r>
          </w:p>
        </w:tc>
      </w:tr>
      <w:tr w:rsidR="00E83081" w:rsidRPr="00DB409B" w:rsidTr="00BE6FB5">
        <w:trPr>
          <w:trHeight w:val="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张永康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75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93.8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84.4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1</w:t>
            </w:r>
          </w:p>
        </w:tc>
      </w:tr>
      <w:tr w:rsidR="00E83081" w:rsidRPr="00DB409B" w:rsidTr="00520E69">
        <w:trPr>
          <w:trHeight w:val="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何晓然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70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93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81.5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2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张妍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76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83.8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79.9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3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胡忠强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74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84.8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79.4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4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张佳儒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71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83.2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77.1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5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刘波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68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86.2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77.1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5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裴亚婷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67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79.4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73.2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郝韵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67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79.2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73.1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</w:t>
            </w:r>
          </w:p>
        </w:tc>
      </w:tr>
      <w:tr w:rsidR="00E83081" w:rsidRPr="00DB409B" w:rsidTr="00520E69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9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吕颖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68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77.4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72.7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9</w:t>
            </w:r>
          </w:p>
        </w:tc>
      </w:tr>
      <w:tr w:rsidR="00E83081" w:rsidRPr="00DB409B" w:rsidTr="00E83081">
        <w:trPr>
          <w:trHeight w:val="1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10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宓祥燕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DB409B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68</w:t>
            </w: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1" w:rsidRPr="00DB409B" w:rsidRDefault="00E83081" w:rsidP="00E8308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/>
                <w:color w:val="000000"/>
                <w:sz w:val="28"/>
              </w:rPr>
              <w:t>-</w:t>
            </w:r>
          </w:p>
        </w:tc>
      </w:tr>
    </w:tbl>
    <w:p w:rsidR="006C04B8" w:rsidRDefault="006C04B8" w:rsidP="00E34237">
      <w:pPr>
        <w:spacing w:line="400" w:lineRule="exact"/>
        <w:ind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F36BB" w:rsidRPr="006C04B8" w:rsidRDefault="002F36BB" w:rsidP="00E34237">
      <w:pPr>
        <w:ind w:firstLineChars="0" w:firstLine="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C04B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岗位：经济研究2</w:t>
      </w:r>
    </w:p>
    <w:tbl>
      <w:tblPr>
        <w:tblW w:w="8926" w:type="dxa"/>
        <w:tblLayout w:type="fixed"/>
        <w:tblLook w:val="04A0"/>
      </w:tblPr>
      <w:tblGrid>
        <w:gridCol w:w="988"/>
        <w:gridCol w:w="1985"/>
        <w:gridCol w:w="2196"/>
        <w:gridCol w:w="2197"/>
        <w:gridCol w:w="1560"/>
      </w:tblGrid>
      <w:tr w:rsidR="00AF01F1" w:rsidRPr="00BD6258" w:rsidTr="00AF01F1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lang w:val="zh-CN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lang w:val="zh-CN"/>
              </w:rPr>
              <w:t>姓　名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lang w:val="zh-CN"/>
              </w:rPr>
              <w:t>面试成绩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lang w:val="zh-CN"/>
              </w:rPr>
              <w:t>总成绩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1F1" w:rsidRPr="00BD6258" w:rsidRDefault="00AF01F1" w:rsidP="002F36BB">
            <w:pPr>
              <w:widowControl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lang w:val="zh-CN"/>
              </w:rPr>
            </w:pPr>
            <w:r w:rsidRPr="00BD625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lang w:val="zh-CN"/>
              </w:rPr>
              <w:t>名次</w:t>
            </w:r>
          </w:p>
        </w:tc>
      </w:tr>
      <w:tr w:rsidR="00B64EE2" w:rsidRPr="00BD6258" w:rsidTr="00E83081">
        <w:trPr>
          <w:trHeight w:val="1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石庆芳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91.2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91.2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1</w:t>
            </w:r>
          </w:p>
        </w:tc>
      </w:tr>
      <w:tr w:rsidR="00B64EE2" w:rsidRPr="00BD6258" w:rsidTr="00C6176E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李金凤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82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2</w:t>
            </w:r>
          </w:p>
        </w:tc>
      </w:tr>
      <w:tr w:rsidR="00B64EE2" w:rsidRPr="00BD6258" w:rsidTr="00C6176E">
        <w:trPr>
          <w:trHeight w:val="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车昕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70.8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70.8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3</w:t>
            </w:r>
          </w:p>
        </w:tc>
      </w:tr>
      <w:tr w:rsidR="00B64EE2" w:rsidRPr="00BD6258" w:rsidTr="00C6176E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王鹏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69.2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69.2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4</w:t>
            </w:r>
          </w:p>
        </w:tc>
      </w:tr>
      <w:tr w:rsidR="00B64EE2" w:rsidRPr="00BD6258" w:rsidTr="00C6176E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董学卫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68.2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68.2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5</w:t>
            </w:r>
          </w:p>
        </w:tc>
      </w:tr>
      <w:tr w:rsidR="00B64EE2" w:rsidRPr="00BD6258" w:rsidTr="00C6176E">
        <w:trPr>
          <w:trHeight w:val="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王军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67.6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67.6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</w:t>
            </w:r>
          </w:p>
        </w:tc>
      </w:tr>
      <w:tr w:rsidR="00B64EE2" w:rsidRPr="00BD6258" w:rsidTr="00AC1628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王雪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</w:t>
            </w:r>
            <w:bookmarkStart w:id="0" w:name="_GoBack"/>
            <w:bookmarkEnd w:id="0"/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5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65</w:t>
            </w:r>
            <w:r w:rsidRPr="00BD6258">
              <w:rPr>
                <w:rFonts w:asciiTheme="minorEastAsia" w:eastAsiaTheme="minorEastAsia" w:hAnsiTheme="minorEastAsia"/>
                <w:color w:val="000000"/>
                <w:sz w:val="28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EE2" w:rsidRPr="00BD6258" w:rsidRDefault="00B64EE2" w:rsidP="00B64EE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BD6258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7</w:t>
            </w:r>
          </w:p>
        </w:tc>
      </w:tr>
    </w:tbl>
    <w:p w:rsidR="00896521" w:rsidRPr="00E34237" w:rsidRDefault="00896521" w:rsidP="00E34237">
      <w:pPr>
        <w:pStyle w:val="aa"/>
        <w:spacing w:line="40" w:lineRule="exact"/>
        <w:ind w:firstLine="220"/>
        <w:jc w:val="right"/>
        <w:rPr>
          <w:sz w:val="11"/>
          <w:szCs w:val="11"/>
        </w:rPr>
      </w:pPr>
    </w:p>
    <w:sectPr w:rsidR="00896521" w:rsidRPr="00E34237" w:rsidSect="001D1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1" w:right="1531" w:bottom="175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23" w:rsidRDefault="00152E23" w:rsidP="00463060">
      <w:pPr>
        <w:spacing w:line="240" w:lineRule="auto"/>
        <w:ind w:firstLine="640"/>
      </w:pPr>
      <w:r>
        <w:separator/>
      </w:r>
    </w:p>
  </w:endnote>
  <w:endnote w:type="continuationSeparator" w:id="0">
    <w:p w:rsidR="00152E23" w:rsidRDefault="00152E23" w:rsidP="004630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0" w:rsidRDefault="004630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0" w:rsidRPr="00463060" w:rsidRDefault="00463060" w:rsidP="00463060">
    <w:pPr>
      <w:pStyle w:val="a4"/>
      <w:rPr>
        <w:rFonts w:asciiTheme="minorEastAsia" w:eastAsiaTheme="minorEastAsia" w:hAnsiTheme="minor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0" w:rsidRDefault="00463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23" w:rsidRDefault="00152E23" w:rsidP="00463060">
      <w:pPr>
        <w:spacing w:line="240" w:lineRule="auto"/>
        <w:ind w:firstLine="640"/>
      </w:pPr>
      <w:r>
        <w:separator/>
      </w:r>
    </w:p>
  </w:footnote>
  <w:footnote w:type="continuationSeparator" w:id="0">
    <w:p w:rsidR="00152E23" w:rsidRDefault="00152E23" w:rsidP="0046306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0" w:rsidRDefault="0046306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0" w:rsidRDefault="0046306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60" w:rsidRDefault="0046306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36"/>
    <w:rsid w:val="00074BB9"/>
    <w:rsid w:val="000A6203"/>
    <w:rsid w:val="00103A34"/>
    <w:rsid w:val="00127993"/>
    <w:rsid w:val="00152E23"/>
    <w:rsid w:val="001D106D"/>
    <w:rsid w:val="0022046E"/>
    <w:rsid w:val="002B71E5"/>
    <w:rsid w:val="002E327D"/>
    <w:rsid w:val="002F36BB"/>
    <w:rsid w:val="002F74CE"/>
    <w:rsid w:val="00322EFA"/>
    <w:rsid w:val="00340443"/>
    <w:rsid w:val="00350086"/>
    <w:rsid w:val="003A2A55"/>
    <w:rsid w:val="003C4A4A"/>
    <w:rsid w:val="004255AB"/>
    <w:rsid w:val="004412C4"/>
    <w:rsid w:val="0044166A"/>
    <w:rsid w:val="00463060"/>
    <w:rsid w:val="004713A3"/>
    <w:rsid w:val="0050655A"/>
    <w:rsid w:val="00526F95"/>
    <w:rsid w:val="00560189"/>
    <w:rsid w:val="005A0966"/>
    <w:rsid w:val="005A2B20"/>
    <w:rsid w:val="005C76F1"/>
    <w:rsid w:val="005F3336"/>
    <w:rsid w:val="0061537D"/>
    <w:rsid w:val="00653381"/>
    <w:rsid w:val="0068678C"/>
    <w:rsid w:val="006875B6"/>
    <w:rsid w:val="006C04B8"/>
    <w:rsid w:val="007304D0"/>
    <w:rsid w:val="007369A7"/>
    <w:rsid w:val="0074326A"/>
    <w:rsid w:val="00744E16"/>
    <w:rsid w:val="007D546B"/>
    <w:rsid w:val="008233C0"/>
    <w:rsid w:val="00896521"/>
    <w:rsid w:val="008A23AD"/>
    <w:rsid w:val="009529D3"/>
    <w:rsid w:val="009552E9"/>
    <w:rsid w:val="009718E9"/>
    <w:rsid w:val="009B3FB5"/>
    <w:rsid w:val="009B4409"/>
    <w:rsid w:val="009D281C"/>
    <w:rsid w:val="009D53AA"/>
    <w:rsid w:val="009F38E9"/>
    <w:rsid w:val="00A128AC"/>
    <w:rsid w:val="00A6380B"/>
    <w:rsid w:val="00A72D48"/>
    <w:rsid w:val="00A805FE"/>
    <w:rsid w:val="00A93111"/>
    <w:rsid w:val="00AC1628"/>
    <w:rsid w:val="00AF01F1"/>
    <w:rsid w:val="00AF6B74"/>
    <w:rsid w:val="00B03703"/>
    <w:rsid w:val="00B524D9"/>
    <w:rsid w:val="00B64EE2"/>
    <w:rsid w:val="00BD6258"/>
    <w:rsid w:val="00BE6FB5"/>
    <w:rsid w:val="00BF3CDE"/>
    <w:rsid w:val="00C20FC0"/>
    <w:rsid w:val="00C215BF"/>
    <w:rsid w:val="00C62BD2"/>
    <w:rsid w:val="00C75803"/>
    <w:rsid w:val="00C866B3"/>
    <w:rsid w:val="00D46D0E"/>
    <w:rsid w:val="00D46DCA"/>
    <w:rsid w:val="00DA5E88"/>
    <w:rsid w:val="00DB409B"/>
    <w:rsid w:val="00E006E1"/>
    <w:rsid w:val="00E34237"/>
    <w:rsid w:val="00E83081"/>
    <w:rsid w:val="00F064DA"/>
    <w:rsid w:val="00F24083"/>
    <w:rsid w:val="00F51561"/>
    <w:rsid w:val="00F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443"/>
  </w:style>
  <w:style w:type="paragraph" w:styleId="1">
    <w:name w:val="heading 1"/>
    <w:basedOn w:val="a"/>
    <w:next w:val="a"/>
    <w:link w:val="1Char"/>
    <w:uiPriority w:val="9"/>
    <w:qFormat/>
    <w:rsid w:val="001D106D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106D"/>
    <w:pPr>
      <w:keepNext/>
      <w:keepLines/>
      <w:outlineLvl w:val="1"/>
    </w:pPr>
    <w:rPr>
      <w:rFonts w:asciiTheme="majorHAnsi" w:eastAsia="楷体_GB2312" w:hAnsiTheme="majorHAnsi" w:cstheme="majorBidi"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1D106D"/>
    <w:pPr>
      <w:keepNext/>
      <w:keepLines/>
      <w:spacing w:line="600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106D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1D106D"/>
    <w:rPr>
      <w:rFonts w:asciiTheme="majorHAnsi" w:eastAsia="楷体_GB2312" w:hAnsiTheme="majorHAnsi" w:cstheme="majorBidi"/>
      <w:bCs/>
    </w:rPr>
  </w:style>
  <w:style w:type="character" w:customStyle="1" w:styleId="3Char">
    <w:name w:val="标题 3 Char"/>
    <w:basedOn w:val="a0"/>
    <w:link w:val="3"/>
    <w:uiPriority w:val="9"/>
    <w:rsid w:val="001D106D"/>
    <w:rPr>
      <w:b/>
      <w:bCs/>
    </w:rPr>
  </w:style>
  <w:style w:type="paragraph" w:styleId="a3">
    <w:name w:val="header"/>
    <w:basedOn w:val="a"/>
    <w:link w:val="Char"/>
    <w:autoRedefine/>
    <w:uiPriority w:val="99"/>
    <w:unhideWhenUsed/>
    <w:rsid w:val="002F74C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4CE"/>
    <w:pP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rFonts w:eastAsia="宋体"/>
      <w:sz w:val="24"/>
      <w:szCs w:val="18"/>
    </w:rPr>
  </w:style>
  <w:style w:type="character" w:customStyle="1" w:styleId="Char0">
    <w:name w:val="页脚 Char"/>
    <w:basedOn w:val="a0"/>
    <w:link w:val="a4"/>
    <w:uiPriority w:val="99"/>
    <w:rsid w:val="002F74CE"/>
    <w:rPr>
      <w:rFonts w:eastAsia="宋体"/>
      <w:sz w:val="24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340443"/>
    <w:pPr>
      <w:tabs>
        <w:tab w:val="right" w:leader="dot" w:pos="8834"/>
      </w:tabs>
      <w:ind w:firstLineChars="0" w:firstLine="0"/>
      <w:jc w:val="left"/>
    </w:pPr>
    <w:rPr>
      <w:rFonts w:asciiTheme="minorHAnsi" w:hAnsiTheme="minorHAnsi"/>
      <w:bCs/>
      <w:caps/>
      <w:szCs w:val="20"/>
    </w:rPr>
  </w:style>
  <w:style w:type="paragraph" w:styleId="a5">
    <w:name w:val="List Paragraph"/>
    <w:basedOn w:val="a"/>
    <w:uiPriority w:val="34"/>
    <w:qFormat/>
    <w:rsid w:val="009529D3"/>
    <w:pPr>
      <w:ind w:firstLine="420"/>
    </w:pPr>
  </w:style>
  <w:style w:type="paragraph" w:customStyle="1" w:styleId="a6">
    <w:name w:val="大标题"/>
    <w:basedOn w:val="a"/>
    <w:qFormat/>
    <w:rsid w:val="005C76F1"/>
    <w:pPr>
      <w:widowControl w:val="0"/>
      <w:ind w:firstLineChars="0" w:firstLine="0"/>
      <w:jc w:val="center"/>
    </w:pPr>
    <w:rPr>
      <w:rFonts w:eastAsia="方正小标宋简体"/>
      <w:sz w:val="44"/>
      <w:szCs w:val="44"/>
    </w:rPr>
  </w:style>
  <w:style w:type="paragraph" w:customStyle="1" w:styleId="a7">
    <w:name w:val="一级标题"/>
    <w:basedOn w:val="a"/>
    <w:qFormat/>
    <w:rsid w:val="005C76F1"/>
    <w:pPr>
      <w:widowControl w:val="0"/>
      <w:ind w:firstLine="640"/>
    </w:pPr>
    <w:rPr>
      <w:rFonts w:eastAsia="黑体"/>
    </w:rPr>
  </w:style>
  <w:style w:type="paragraph" w:customStyle="1" w:styleId="a8">
    <w:name w:val="二级标题"/>
    <w:basedOn w:val="a"/>
    <w:qFormat/>
    <w:rsid w:val="005C76F1"/>
    <w:pPr>
      <w:widowControl w:val="0"/>
      <w:ind w:firstLine="643"/>
    </w:pPr>
    <w:rPr>
      <w:rFonts w:eastAsia="楷体_GB2312"/>
      <w:b/>
    </w:rPr>
  </w:style>
  <w:style w:type="paragraph" w:customStyle="1" w:styleId="a9">
    <w:name w:val="三级标题"/>
    <w:basedOn w:val="a"/>
    <w:qFormat/>
    <w:rsid w:val="005C76F1"/>
    <w:pPr>
      <w:widowControl w:val="0"/>
      <w:ind w:firstLine="643"/>
    </w:pPr>
    <w:rPr>
      <w:b/>
    </w:rPr>
  </w:style>
  <w:style w:type="paragraph" w:customStyle="1" w:styleId="aa">
    <w:name w:val="内容"/>
    <w:basedOn w:val="a"/>
    <w:link w:val="Char1"/>
    <w:qFormat/>
    <w:rsid w:val="008A23AD"/>
    <w:pPr>
      <w:widowControl w:val="0"/>
      <w:ind w:firstLine="640"/>
    </w:pPr>
  </w:style>
  <w:style w:type="character" w:customStyle="1" w:styleId="Char1">
    <w:name w:val="内容 Char"/>
    <w:basedOn w:val="a0"/>
    <w:link w:val="aa"/>
    <w:rsid w:val="008A23AD"/>
  </w:style>
  <w:style w:type="paragraph" w:customStyle="1" w:styleId="ab">
    <w:name w:val="清空"/>
    <w:basedOn w:val="aa"/>
    <w:rsid w:val="00C62BD2"/>
    <w:pPr>
      <w:spacing w:line="240" w:lineRule="auto"/>
      <w:ind w:firstLineChars="0" w:firstLine="0"/>
    </w:pPr>
    <w:rPr>
      <w:rFonts w:asciiTheme="minorEastAsia" w:eastAsiaTheme="minorEastAsia" w:hAnsiTheme="minorEastAsia"/>
      <w:sz w:val="21"/>
      <w:szCs w:val="21"/>
    </w:rPr>
  </w:style>
  <w:style w:type="paragraph" w:styleId="ac">
    <w:name w:val="Balloon Text"/>
    <w:basedOn w:val="a"/>
    <w:link w:val="Char2"/>
    <w:uiPriority w:val="99"/>
    <w:semiHidden/>
    <w:unhideWhenUsed/>
    <w:rsid w:val="0012799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1279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China_CB</dc:creator>
  <cp:lastModifiedBy>政府版用户</cp:lastModifiedBy>
  <cp:revision>3</cp:revision>
  <cp:lastPrinted>2018-12-18T03:28:00Z</cp:lastPrinted>
  <dcterms:created xsi:type="dcterms:W3CDTF">2018-12-26T08:22:00Z</dcterms:created>
  <dcterms:modified xsi:type="dcterms:W3CDTF">2018-12-26T08:23:00Z</dcterms:modified>
</cp:coreProperties>
</file>