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E13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ascii="黑体" w:hAnsi="宋体" w:eastAsia="黑体" w:cs="黑体"/>
          <w:sz w:val="31"/>
          <w:szCs w:val="31"/>
        </w:rPr>
        <w:t>附件</w:t>
      </w:r>
    </w:p>
    <w:p w14:paraId="43DB4A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山东省出口品牌企业名单（2026年度）</w:t>
      </w:r>
      <w:bookmarkEnd w:id="0"/>
    </w:p>
    <w:tbl>
      <w:tblPr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5565"/>
        <w:gridCol w:w="2175"/>
      </w:tblGrid>
      <w:tr w14:paraId="0D15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BE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03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企业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5A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所在市</w:t>
            </w:r>
          </w:p>
        </w:tc>
      </w:tr>
      <w:tr w14:paraId="07FF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66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ascii="楷体_GB2312" w:hAnsi="微软雅黑" w:eastAsia="楷体_GB2312" w:cs="楷体_GB2312"/>
                <w:sz w:val="28"/>
                <w:szCs w:val="28"/>
                <w:bdr w:val="none" w:color="auto" w:sz="0" w:space="0"/>
              </w:rPr>
              <w:t>机电产品类</w:t>
            </w:r>
          </w:p>
        </w:tc>
      </w:tr>
      <w:tr w14:paraId="6321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5F04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AF5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中国重型汽车集团有限公司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1FEA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2733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0E24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CD1D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海尔海外电器产业有限公司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2CF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61B0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0BD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BA35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海信集团控股股份有限公司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920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6F64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EC41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7CAB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三角轮胎股份有限公司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E312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2363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AA34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AA46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浦林成山（山东）轮胎有限公司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BAB6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5FF7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1118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6DDD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潍柴雷沃智慧农业科技股份有限公司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514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0462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FC3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6CA9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中通客车股份有限公司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1E24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聊城</w:t>
            </w:r>
          </w:p>
        </w:tc>
      </w:tr>
      <w:tr w14:paraId="58D1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927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144B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双星集团有限责任公司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FC2C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6B18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760C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A90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青岛澳柯玛进出口有限公司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173B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3A88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9E5B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F6E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青岛森麒麟轮胎股份有限公司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028F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2E1D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2A4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B2BB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济南二机床集团有限公司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32E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2040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7BD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DF4F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荣成康派斯新能源车辆股份有限公司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1590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52C0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8FEA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6EAF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济南邦德激光股份有限公司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D704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478E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8CAB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5D02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济南森峰激光科技股份有限公司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C3F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6A47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E68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5535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济南金威刻激光科技股份有限公司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2CB0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7AE0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C63E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49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滕州市三合机械股份有限公司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C0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枣庄</w:t>
            </w:r>
          </w:p>
        </w:tc>
      </w:tr>
      <w:tr w14:paraId="47DF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532B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3B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青岛征和工业股份有限公司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74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19AF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9476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B00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潍坊埃锐制动系统有限公司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E99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3FE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E15C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610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山东金力新材料科技股份有限公司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EC1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0FA6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473C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A74F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山东鑫海矿业集团股份有限公司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EE7E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59F7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7857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E5B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山东新北洋信息技术股份有限公司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4E72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4BC0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108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0CC6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伊莱特能源装备股份有限公司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D721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3E03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A3A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6CD1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东方电子股份有限公司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ADD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4BBF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9D58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C397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山东力久特种电机股份有限公司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EA3D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36D4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DAB5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6A5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青岛特锐德电气股份有限公司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9AC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2E98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87CC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8441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山东威达机械股份有限公司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21FE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4B46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04D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CC25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山东恒旺集团有限公司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CE0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587E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FFBE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C24B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山东电力建设第三工程有限公司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0C19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19D2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563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025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青岛海科佳智能科技股份有限公司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26B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76A1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6B65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7888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山东立派机械集团有限公司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C4DC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06AD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ED2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447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山推建友机械股份有限公司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050E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519D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8556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0C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山东华源索具有限公司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49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日照</w:t>
            </w:r>
          </w:p>
        </w:tc>
      </w:tr>
      <w:tr w14:paraId="6004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6AE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B8F4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华盛中天机械装备（山东）有限公司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4E9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64B1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9E3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991B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山东华盛橡胶有限公司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200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0F25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E8D2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AB39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正道轮胎有限公司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16E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菏泽</w:t>
            </w:r>
          </w:p>
        </w:tc>
      </w:tr>
      <w:tr w14:paraId="403F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1704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16AA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山东国兴智能科技股份有限公司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834C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6BFD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9CA5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89DB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山东金宇轮胎有限公司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8AA6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33A4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CC43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4F52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山东神力索具有限公司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C4D0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5CDF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E0EE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7385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景津装备股份有限公司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CBB8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269C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0889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32F1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泰山体育产业集团有限公司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AF39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3669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7E97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BABB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山东海拓机械集团有限公司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3CD2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7D8A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382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6DE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山东宏盛橡胶科技有限公司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ED03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7AFB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80C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E49F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山东华翊控股集团有限公司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FAD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5C24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EAB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8438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山东矿机集团股份有限公司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C4F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751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84AB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D4D4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潍柴新能源商用车有限公司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D105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46E6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383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D81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山东万达宝通轮胎有限公司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3395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5061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5D33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D07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山东赛马力发电设备有限公司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5A33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0371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BBF2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4BC6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山东昊华轮胎有限公司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908C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49E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21C1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BEB3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山东华成集团有限公司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6A4E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2E83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089E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EE27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冰轮环境技术股份有限公司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F1B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745E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9600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3B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山东时风（集团）有限责任公司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9E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聊城</w:t>
            </w:r>
          </w:p>
        </w:tc>
      </w:tr>
      <w:tr w14:paraId="0C7F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930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654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山东未来动力集团股份有限公司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A9C5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0348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E6A8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3E9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通亚汽车制造有限公司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A707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0993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1F3F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54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济宁市福瑞得机械有限公司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05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3128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1C84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F8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山东海帝新能源科技有限公司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43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枣庄</w:t>
            </w:r>
          </w:p>
        </w:tc>
      </w:tr>
      <w:tr w14:paraId="3084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056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11E5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山东华太新能源电池有限公司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35B8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2768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C9A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6B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山东鲁工国际贸易有限公司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75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1DEB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B8A8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232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山东锣响进出口有限公司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529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1597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65B9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350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山东开泰抛丸机械股份有限公司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3132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0C09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F05F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A05C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橙色云互联网设计有限公司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0E34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161C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7FDC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4CC5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山东奥博环保科技有限公司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4F43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3098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E697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374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山东悍沃农业装备有限公司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052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4844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E66B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B696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威海市润通橡胶有限公司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B7E2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60F2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DF4F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823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潍坊顺福昌橡塑有限公司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C0E3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679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23EA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C88F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威海伯特利汽车安全系统有限公司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A10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4D03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C57F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7290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威海市威力高档工具有限公司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9C45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5E43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D13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D7FE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威海克莱特菲尔风机股份有限公司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3C4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167A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18D9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A6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青岛金岭电器有限公司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11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27B8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64C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D1B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山东沃达重工机床有限公司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7951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枣庄</w:t>
            </w:r>
          </w:p>
        </w:tc>
      </w:tr>
      <w:tr w14:paraId="3CF4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A6CE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2D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山东卡特重工机械有限公司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21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371A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A0B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F98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山东丰源轮胎制造股份有限公司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5961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枣庄</w:t>
            </w:r>
          </w:p>
        </w:tc>
      </w:tr>
      <w:tr w14:paraId="51AD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02D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F981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山东威玛装备科技股份有限公司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6F92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7ECB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8690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0E54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山东大海新能源发展有限公司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E57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5DD3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6A83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2E0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济南有人物联网技术有限公司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FB1C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49D6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38F0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B07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滨州渤海活塞有限公司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2274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4DD1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9D72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B222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山东康泰智能科技股份有限公司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AFE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2AD8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3BC2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3EF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山东科瑞油气装备有限公司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CE3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185A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5AE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144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济南轻骑摩托车有限公司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050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2645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E5A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8C1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腾森橡胶轮胎（威海）有限公司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A2B3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6BE6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8EA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64C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山东鲁工机械有限公司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204F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0150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52A1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E2BE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山东神舟制冷设备有限公司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BFD2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00BB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2AD5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1B00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山东省梁山神力汽车配件有限公司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653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673F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9883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87E9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东营市方兴橡胶有限责任公司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F4D0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245D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0A8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89D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青岛三利中德美水设备有限公司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4D92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0F9A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7BC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591B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山东永盛橡胶集团有限公司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BD4E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584D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7B5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53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威海奥文机电科技股份有限公司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9B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48DB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4499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64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山东华伟重特机械有限公司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9C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0DDD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4F3A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A9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山东新大陆橡胶科技有限公司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15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789E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B7C4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985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山东艾菲尔管业有限公司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3C8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枣庄</w:t>
            </w:r>
          </w:p>
        </w:tc>
      </w:tr>
      <w:tr w14:paraId="00A6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F2D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23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山东华晶冷链科技股份有限公司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C7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1234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C39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8770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山东立为激光科技有限公司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43EB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54D5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C06B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429A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山东雷德数控机械股份有限公司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DE0E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6F03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E282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874F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方鼎科技有限公司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CA7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日照</w:t>
            </w:r>
          </w:p>
        </w:tc>
      </w:tr>
      <w:tr w14:paraId="271A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064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7C4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英轩重工有限公司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B011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D6F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32D8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8EF4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济宁四通工程机械有限公司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744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0EB0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156D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66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烟台力华电源科技有限公司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46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1FAC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6BBC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A954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山东永丰轮胎有限公司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8192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4F4E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876B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C3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蜗牛货车网（山东）电子商务有限公司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5D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7001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F803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F7FC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山东振挺精工活塞有限公司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C0BE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7D80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43B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BD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山东金盛车桥制造有限公司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DD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2197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D357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FEA8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山东泰开隔离开关有限公司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9EE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71FA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5D66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6846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威海君乐轮胎有限公司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4C49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2D07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0D5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1F2B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山东中煤工矿物资集团有限公司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EE38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2E49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C674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0A9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山东艾维亚机械有限公司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D65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7407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B3C4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1373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山东威猛工程机械有限公司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88EF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1C15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86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8BAD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sz w:val="28"/>
                <w:szCs w:val="28"/>
                <w:bdr w:val="none" w:color="auto" w:sz="0" w:space="0"/>
              </w:rPr>
              <w:t>五矿化工类</w:t>
            </w:r>
          </w:p>
        </w:tc>
      </w:tr>
      <w:tr w14:paraId="208B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B6B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5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7E65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山东南山铝业股份有限公司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F26E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15C3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DEAE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1BA6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山东潍坊润丰化工股份有限公司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781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38CA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A24C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E368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东岳氟硅科技集团有限公司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101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5F15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BF0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E353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滨化集团股份有限公司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D6F2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2CD1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8FC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062F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山东海科新源材料科技股份有限公司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2C4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4814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309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549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泰山玻璃纤维有限公司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DEC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7C7D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05FF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D5C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山东滨农科技有限公司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7CA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2ABD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8CED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D413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东宇鸿翔新材料科技有限公司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C3F7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3FA2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C706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3532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山东日科化学股份有限公司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6BD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2B04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F5FC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981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山东大业股份有限公司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8F25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3B2F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5AB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FB7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天博智能科技（山东）股份有限公司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42C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7FD9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43B3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B00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德仕能源科技集团股份有限公司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20C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6BA6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E2DE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CFC1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山东磐古实业有限公司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D4E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3B74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2F0D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286F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山东尚舜化工有限公司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C50D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菏泽</w:t>
            </w:r>
          </w:p>
        </w:tc>
      </w:tr>
      <w:tr w14:paraId="7A1C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0890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1836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邹平宏发铝业科技有限公司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5DF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5CF6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E593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2CF0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山东一诺威聚氨酯股份有限公司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28E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61E7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15E3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FB1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鲁丽集团有限公司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CB04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605D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DCCA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9AA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山东聚力焊接材料有限公司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123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49CF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F416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7842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日照钢铁控股集团有限公司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351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日照</w:t>
            </w:r>
          </w:p>
        </w:tc>
      </w:tr>
      <w:tr w14:paraId="1746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062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9848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山东腾达紧固科技股份有限公司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EAB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枣庄</w:t>
            </w:r>
          </w:p>
        </w:tc>
      </w:tr>
      <w:tr w14:paraId="3842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314B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823C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山东天岳先进科技股份有限公司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00A5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4B5A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6275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192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临沂东仕达进出口有限公司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4E2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71D7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235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E254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山东华建铝业集团有限公司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29E5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0F94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BF6F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345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山东一滕新材料股份有限公司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8B7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50F3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813D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F9AA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山东金科力电源科技有限公司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3F4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5E36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B60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2F32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东阿蓝天七色建材有限公司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1A07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聊城</w:t>
            </w:r>
          </w:p>
        </w:tc>
      </w:tr>
      <w:tr w14:paraId="00C1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5C87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EB09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临沂明拓进出口有限公司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2B6B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5004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7D19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6956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泰安汉威集团有限公司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B62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1923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BCC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FF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山东冠洲股份有限公司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4F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聊城</w:t>
            </w:r>
          </w:p>
        </w:tc>
      </w:tr>
      <w:tr w14:paraId="4DD8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7E7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C36A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石大胜华新材料集团股份有限公司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4022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13C6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27CE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FFB3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山东港中建材集团有限公司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B314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60D3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333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957E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山东英轩实业股份有限公司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1467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3D4E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B13C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4B3E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潍坊前卫进出口有限公司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AFD5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DDD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558D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0D1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道恩集团有限公司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4192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41C1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DC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24A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山东三义集团股份有限公司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CCC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1F62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9CB1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27E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青岛三链锁业有限公司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CC52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78E9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6727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CAAD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莱芜泰禾生化有限公司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C13E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3E35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9F1C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6A29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青岛昌辉管业有限公司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139A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5824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E586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8306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宏源防水科技集团有限公司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9F4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5CB6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24B6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BFB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山东金海钛业资源科技有限公司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B08F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01F8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994E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3339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山东奔月生物科技有限公司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384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4825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E7C8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702C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山东美森人造草坪有限公司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E1E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菏泽</w:t>
            </w:r>
          </w:p>
        </w:tc>
      </w:tr>
      <w:tr w14:paraId="2A74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F2F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BF5F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临沂金湖彩涂铝业有限公司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ED53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32E3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F939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BED0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潍坊国一铝材有限公司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5A97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3378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483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3D1D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山东索力得焊材股份有限公司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202B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320A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53A4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16D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山东焦点福瑞达生物股份有限公司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BA11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0F85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4D84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21A3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山东广通新材料有限公司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0ADA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678D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86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D3C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sz w:val="28"/>
                <w:szCs w:val="28"/>
                <w:bdr w:val="none" w:color="auto" w:sz="0" w:space="0"/>
              </w:rPr>
              <w:t>轻工工艺品类</w:t>
            </w:r>
          </w:p>
        </w:tc>
      </w:tr>
      <w:tr w14:paraId="1693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75EF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5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7B44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山东博汇纸业股份有限公司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E361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7A41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1B4D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576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英科再生资源股份有限公司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981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0FCC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164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CF81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山东省药用玻璃股份有限公司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5B85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5B28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9C65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E400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青岛英派斯健康科技股份有限公司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3D0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1CC1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1A9C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82C3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英科医疗科技股份有限公司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5049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263A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81D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8D1D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山东乐和家新材料科技有限公司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CC3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0F8F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C02E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02A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威海百合生物技术股份有限公司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CA71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5881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DD28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46F7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青岛朗夫科技股份有限公司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E64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28DD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E229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362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山东泰山瑞豹复合材料有限公司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C71D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6895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CF0D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5AA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山东华泰纸业股份有限公司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4BE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6668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F3AE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73DF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烟台白马包装有限公司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3C5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3A78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2B62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B6C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山东鲁普科技有限公司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C991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7585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215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2E0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山东省雅尚名品家居有限公司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CBB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菏泽</w:t>
            </w:r>
          </w:p>
        </w:tc>
      </w:tr>
      <w:tr w14:paraId="0F4B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74BB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BA8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淄博宜臣轻工制品有限公司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8649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6174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F2D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D74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威海畅享海天新材料科技产业有限公司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484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6979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E033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224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青岛旭域土工材料股份有限公司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8E0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4A78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1C7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6AE4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临沭晴朗工艺品有限公司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836D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5A22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290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3D40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山东仁丰特种材料股份有限公司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F8A9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3737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71B2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5443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新东进餐具（阳信）有限公司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776A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1B23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40B1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4BD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山东辛化硅胶有限公司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C409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枣庄</w:t>
            </w:r>
          </w:p>
        </w:tc>
      </w:tr>
      <w:tr w14:paraId="40E3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C8B0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739D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元利化学集团股份有限公司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0F7F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497A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2EE7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667C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淄博兆海轻工制品有限公司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F79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6673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5722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3117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青岛驰健英赛特健康科技有限公司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8416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2FE7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E25D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13C4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山东泰鹏智能家居股份有限公司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513C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3346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BB20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7CBD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山东银凤股份有限公司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2DDD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32A4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5413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8C3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山东碧海包装材料有限公司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7E39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1118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1595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02B2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山东金冠网具有限公司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0DDC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78C7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AE52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4B5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山东英吉多健康产业有限公司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9AE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6246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A258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7A0D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山东超越轻工制品有限公司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C052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0642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2DCF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4F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山东爱舒乐卫生用品有限责任公司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D0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236A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954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3AF7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菏泽佳诺佳宠物用品有限公司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160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菏泽</w:t>
            </w:r>
          </w:p>
        </w:tc>
      </w:tr>
      <w:tr w14:paraId="0E83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4CAE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C89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山东祺月集团有限公司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DAFD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2839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8030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026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日照友和车辆股份有限公司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C7F2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日照</w:t>
            </w:r>
          </w:p>
        </w:tc>
      </w:tr>
      <w:tr w14:paraId="61A4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72F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E1BA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山东绿城家居有限公司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770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25AA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7DD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42AF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青岛点石文具用品有限公司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04B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619D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3C57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4FFB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威海光威集团有限责任公司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541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1C71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AF69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24C7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山东路德新材料股份有限公司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5063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515D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351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EC0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山东惠民展鹏网业有限公司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EA82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4299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29A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16C3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临沂宜商国际贸易有限公司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145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26F5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2FB3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6B28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淄博金田轻工制品有限公司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2DBF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10A4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132B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0B4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滨州派斯乐笔业有限公司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361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52AC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D4E7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8C0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山东黑山玻璃集团有限公司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803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12E8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86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3E8D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sz w:val="28"/>
                <w:szCs w:val="28"/>
                <w:bdr w:val="none" w:color="auto" w:sz="0" w:space="0"/>
              </w:rPr>
              <w:t>食品土畜类</w:t>
            </w:r>
          </w:p>
        </w:tc>
      </w:tr>
      <w:tr w14:paraId="1726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55EE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195</w:t>
            </w:r>
          </w:p>
        </w:tc>
        <w:tc>
          <w:tcPr>
            <w:tcW w:w="5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A73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青岛啤酒集团有限公司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4F0C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6BA4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B19F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BDAF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东晓生物科技股份有限公司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935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A9F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5CF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81D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烟台中宠食品股份有限公司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C032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0000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A40A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D85D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山东百龙创园生物科技股份有限公司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32AB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0A17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32A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B41B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青岛明月海藻集团有限公司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8FB1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26F1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BBB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771A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保龄宝生物股份有限公司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31D2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1369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D084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C57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山东省万兴食品有限公司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D8D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3D3F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F0D7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7B0B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蓬莱汇洋食品有限公司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AFB7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5A29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1D6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3CF3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青岛开创食品有限责任公司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4EB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3F5A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76E3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9238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山东禹王生态食业有限公司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5561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2843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342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AB3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山东美佳集团有限公司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39C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日照</w:t>
            </w:r>
          </w:p>
        </w:tc>
      </w:tr>
      <w:tr w14:paraId="10F4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4105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5A4D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荣成泰祥食品股份有限公司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893B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73D1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34EB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1F60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山东福洋生物科技股份有限公司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14FD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4962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59B3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966D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青岛天祥食品集团有限公司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50C4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02D2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8133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3719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山东万得福生物科技有限公司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94F9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1702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FBC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42A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诸城外贸有限责任公司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F61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1707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E527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B851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山东绿森国际贸易有限公司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95B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02BA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EFB9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D74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山东中谷淀粉糖有限公司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D5C2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0380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E5AC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34BA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山东丰香园食品股份有限公司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9AEB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68D0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EC37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D75D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青岛九联集团股份有限公司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9F5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4075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3B6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415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青岛柏兰集团有限公司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C14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7B46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EAFE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8CA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山东佳农国际贸易有限公司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B855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菏泽</w:t>
            </w:r>
          </w:p>
        </w:tc>
      </w:tr>
      <w:tr w14:paraId="2C93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C644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1269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山东凤祥食品发展有限公司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AB06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聊城</w:t>
            </w:r>
          </w:p>
        </w:tc>
      </w:tr>
      <w:tr w14:paraId="3199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CB3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9A2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乖宝宠物食品集团股份有限公司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0F2C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聊城</w:t>
            </w:r>
          </w:p>
        </w:tc>
      </w:tr>
      <w:tr w14:paraId="3A0D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86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6DF4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sz w:val="28"/>
                <w:szCs w:val="28"/>
                <w:bdr w:val="none" w:color="auto" w:sz="0" w:space="0"/>
              </w:rPr>
              <w:t>医药保健品类</w:t>
            </w:r>
          </w:p>
        </w:tc>
      </w:tr>
      <w:tr w14:paraId="6A03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BA4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219</w:t>
            </w:r>
          </w:p>
        </w:tc>
        <w:tc>
          <w:tcPr>
            <w:tcW w:w="5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FAA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威高集团有限公司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945E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24D2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2ED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D18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瑞阳制药股份有限公司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DB70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7E35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C55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B45D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山东新时代药业有限公司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6C23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临沂</w:t>
            </w:r>
          </w:p>
        </w:tc>
      </w:tr>
      <w:tr w14:paraId="05C7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36E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862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新发药业有限公司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53E5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20BD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4BA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569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山东新华医疗器械股份有限公司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4178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26C2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D94B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EAD2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齐鲁安替制药有限公司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0135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3E18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B029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502D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华熙生物科技股份有限公司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3A2A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5788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4047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589A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鲁维制药集团有限公司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85DD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43AF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B4A2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2267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山东英科医疗制品有限公司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B27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6FF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BD81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FCED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潍坊盛泰药业有限公司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9F4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4B42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1F7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097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山东新华制药股份有限公司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F1C1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6579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58D2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BCAA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海利尔药业集团股份有限公司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404D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5819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EE0C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7F5B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山东新和成药业有限公司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9B14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741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32D8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DB4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山东福牌阿胶股份有限公司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263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50A3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F66E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271A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山东博安生物技术股份有限公司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7407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4A0E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9BF5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64A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山东鲁抗医药股份有限公司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782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071C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A50A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D98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山东绿叶制药有限公司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FE13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37A0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4B9B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2E0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山东宏济堂制药集团股份有限公司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729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济南</w:t>
            </w:r>
          </w:p>
        </w:tc>
      </w:tr>
      <w:tr w14:paraId="088C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2436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A6DE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威智医药股份有限公司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0DA8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枣庄</w:t>
            </w:r>
          </w:p>
        </w:tc>
      </w:tr>
      <w:tr w14:paraId="5789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E517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88FE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山东永聚医药科技股份有限公司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326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淄博</w:t>
            </w:r>
          </w:p>
        </w:tc>
      </w:tr>
      <w:tr w14:paraId="45BC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209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02E3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山东海燕医用材料制造有限公司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B747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6977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86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F2E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sz w:val="28"/>
                <w:szCs w:val="28"/>
                <w:bdr w:val="none" w:color="auto" w:sz="0" w:space="0"/>
              </w:rPr>
              <w:t>纺织品类</w:t>
            </w:r>
          </w:p>
        </w:tc>
      </w:tr>
      <w:tr w14:paraId="36EA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E6F3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240</w:t>
            </w:r>
          </w:p>
        </w:tc>
        <w:tc>
          <w:tcPr>
            <w:tcW w:w="5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EFB7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孚日集团股份有限公司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D910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59B9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8018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9AB8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青岛即发集团股份有限公司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1B44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4150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D0C4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2678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华纺股份有限公司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0FAC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517D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4A1E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B08A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山东星宇手套有限公司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F24F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潍坊</w:t>
            </w:r>
          </w:p>
        </w:tc>
      </w:tr>
      <w:tr w14:paraId="7709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9EE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9A62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愉悦家纺有限公司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571F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510E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4879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8471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烟台明远创意生活科技股份有限公司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8D11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  <w:tr w14:paraId="6000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95C5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10F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临清三和纺织集团有限公司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75C3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聊城</w:t>
            </w:r>
          </w:p>
        </w:tc>
      </w:tr>
      <w:tr w14:paraId="3F8D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2DFF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1A5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滨州亚光家纺有限公司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4B79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6CB4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3745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28CB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威海纺织集团进出口有限责任公司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B14D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24E9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147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249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CDFB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天鼎丰非织造布有限公司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8313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德州</w:t>
            </w:r>
          </w:p>
        </w:tc>
      </w:tr>
      <w:tr w14:paraId="1628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655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250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A81E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威海海马大华地毯有限公司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EF2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威海</w:t>
            </w:r>
          </w:p>
        </w:tc>
      </w:tr>
      <w:tr w14:paraId="62D3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3BE6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251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C343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山东岱银纺织集团股份有限公司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AAA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2857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7D42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252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051B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山东泰鹏环保材料股份有限公司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B8F6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泰安</w:t>
            </w:r>
          </w:p>
        </w:tc>
      </w:tr>
      <w:tr w14:paraId="6789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2AB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253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9396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山东魏桥纺织科技有限公司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2FB1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滨州</w:t>
            </w:r>
          </w:p>
        </w:tc>
      </w:tr>
      <w:tr w14:paraId="615E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49D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254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EF6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山东如意国际贸易有限公司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4860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济宁</w:t>
            </w:r>
          </w:p>
        </w:tc>
      </w:tr>
      <w:tr w14:paraId="16FE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52CD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255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AEB4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青岛凤凰东翔印染有限公司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EB9C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1548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396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256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505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三阳纺织有限公司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D82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东营</w:t>
            </w:r>
          </w:p>
        </w:tc>
      </w:tr>
      <w:tr w14:paraId="0390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8FA8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257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5AA6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青岛茂松服饰集团有限公司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501B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青岛</w:t>
            </w:r>
          </w:p>
        </w:tc>
      </w:tr>
      <w:tr w14:paraId="4C62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F84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258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228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烟台北方家用纺织品有限公司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3516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烟台</w:t>
            </w:r>
          </w:p>
        </w:tc>
      </w:tr>
    </w:tbl>
    <w:p w14:paraId="03557C5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ascii="仿宋_GB2312" w:eastAsia="仿宋_GB2312" w:cs="仿宋_GB2312"/>
          <w:sz w:val="31"/>
          <w:szCs w:val="31"/>
        </w:rPr>
        <w:t> </w:t>
      </w:r>
    </w:p>
    <w:p w14:paraId="7C380C1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 w14:paraId="7D9B0B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2026-07-01T01:57:02Z</dcterms:created>
  <dc:creator>Administrator</dc:creator>
  <cp:lastModifiedBy>刘军利</cp:lastModifiedBy>
  <dcterms:modified xsi:type="dcterms:W3CDTF">2026-07-01T01:57:12Z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eyJoZGlkIjoiNWJhOGQ0ZTg1MzJlNTJjZWM5OWM4NGFmODFlNDM4NWYiLCJ1c2VySWQiOiIxNjc1NzQwNjAyIn0=</vt:lpwstr>
  </property>
  <property fmtid="{D5CDD505-2E9C-101B-9397-08002B2CF9AE}" pid="4" name="ICV">
    <vt:lpwstr>0558752C01D542E18D66AB04DC080FEF_12</vt:lpwstr>
  </property>
</Properties>
</file>