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E15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02D35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荷兰采购对接会参会申请表</w:t>
      </w:r>
    </w:p>
    <w:p w14:paraId="4D24F74A">
      <w:pPr>
        <w:pStyle w:val="2"/>
        <w:rPr>
          <w:rFonts w:hint="eastAsia"/>
          <w:lang w:val="en-US" w:eastAsia="zh-CN"/>
        </w:rPr>
      </w:pPr>
    </w:p>
    <w:tbl>
      <w:tblPr>
        <w:tblStyle w:val="10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885"/>
        <w:gridCol w:w="482"/>
        <w:gridCol w:w="1111"/>
        <w:gridCol w:w="2443"/>
        <w:gridCol w:w="2941"/>
      </w:tblGrid>
      <w:tr w14:paraId="0239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2746" w:type="dxa"/>
            <w:gridSpan w:val="3"/>
            <w:noWrap w:val="0"/>
            <w:vAlign w:val="center"/>
          </w:tcPr>
          <w:p w14:paraId="55B86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公司名称</w:t>
            </w:r>
          </w:p>
          <w:p w14:paraId="66115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中英文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95" w:type="dxa"/>
            <w:gridSpan w:val="3"/>
            <w:noWrap w:val="0"/>
            <w:vAlign w:val="center"/>
          </w:tcPr>
          <w:p w14:paraId="4DF17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A4D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  <w:jc w:val="center"/>
        </w:trPr>
        <w:tc>
          <w:tcPr>
            <w:tcW w:w="2746" w:type="dxa"/>
            <w:gridSpan w:val="3"/>
            <w:noWrap w:val="0"/>
            <w:vAlign w:val="center"/>
          </w:tcPr>
          <w:p w14:paraId="4AF8A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企业简介</w:t>
            </w:r>
          </w:p>
          <w:p w14:paraId="01AE9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（200字左右）</w:t>
            </w:r>
          </w:p>
        </w:tc>
        <w:tc>
          <w:tcPr>
            <w:tcW w:w="6495" w:type="dxa"/>
            <w:gridSpan w:val="3"/>
            <w:noWrap w:val="0"/>
            <w:vAlign w:val="center"/>
          </w:tcPr>
          <w:p w14:paraId="78649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</w:p>
        </w:tc>
      </w:tr>
      <w:tr w14:paraId="3BE5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2746" w:type="dxa"/>
            <w:gridSpan w:val="3"/>
            <w:noWrap w:val="0"/>
            <w:vAlign w:val="center"/>
          </w:tcPr>
          <w:p w14:paraId="36FEC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对接需求（具体到合作项目或领域，200字左右）</w:t>
            </w:r>
          </w:p>
        </w:tc>
        <w:tc>
          <w:tcPr>
            <w:tcW w:w="6495" w:type="dxa"/>
            <w:gridSpan w:val="3"/>
            <w:noWrap w:val="0"/>
            <w:vAlign w:val="center"/>
          </w:tcPr>
          <w:p w14:paraId="4CA8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781D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9241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6A5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Microsoft JhengHei" w:hAnsi="Microsoft JhengHei" w:eastAsia="Microsoft JhengHei" w:cs="Microsoft JhengHe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参会人员信息</w:t>
            </w:r>
          </w:p>
        </w:tc>
      </w:tr>
      <w:tr w14:paraId="1C73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F72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877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FFF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24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288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02A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邮箱</w:t>
            </w:r>
          </w:p>
        </w:tc>
      </w:tr>
      <w:tr w14:paraId="5E04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68B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E3F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DDD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FA9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535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42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400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3C4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416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3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FA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B42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B5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42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3C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86C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Microsoft JhengHei" w:hAnsi="Microsoft JhengHei" w:eastAsia="Microsoft JhengHei" w:cs="Microsoft JhengHe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7862" w:type="dxa"/>
            <w:gridSpan w:val="5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0EF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42"/>
              <w:jc w:val="center"/>
              <w:textAlignment w:val="auto"/>
              <w:rPr>
                <w:rFonts w:hint="eastAsia" w:ascii="Microsoft JhengHei" w:hAnsi="Microsoft JhengHei" w:eastAsia="Microsoft JhengHei" w:cs="Microsoft JhengHe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395C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B194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7F78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67F78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567EE"/>
    <w:rsid w:val="00EE1415"/>
    <w:rsid w:val="05922FA0"/>
    <w:rsid w:val="05A71E7B"/>
    <w:rsid w:val="1B2A6C79"/>
    <w:rsid w:val="1C4567EE"/>
    <w:rsid w:val="1C827473"/>
    <w:rsid w:val="296E083C"/>
    <w:rsid w:val="2BD418DC"/>
    <w:rsid w:val="3C177780"/>
    <w:rsid w:val="3D1D246D"/>
    <w:rsid w:val="3FB044A3"/>
    <w:rsid w:val="40B52A37"/>
    <w:rsid w:val="47D06A35"/>
    <w:rsid w:val="4B6202EC"/>
    <w:rsid w:val="4BF700B0"/>
    <w:rsid w:val="4D671BE9"/>
    <w:rsid w:val="516E566B"/>
    <w:rsid w:val="539D20B2"/>
    <w:rsid w:val="67A3208C"/>
    <w:rsid w:val="73AD1A0E"/>
    <w:rsid w:val="73D5368F"/>
    <w:rsid w:val="73F455DB"/>
    <w:rsid w:val="74BE7A92"/>
    <w:rsid w:val="781E346E"/>
    <w:rsid w:val="78B2182E"/>
    <w:rsid w:val="7A024BBA"/>
    <w:rsid w:val="F2FB14D8"/>
    <w:rsid w:val="F3CCC4AA"/>
    <w:rsid w:val="FF79E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/>
      <w:autoSpaceDN/>
      <w:adjustRightInd w:val="0"/>
      <w:snapToGrid w:val="0"/>
      <w:spacing w:line="600" w:lineRule="exact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ascii="宋体" w:eastAsia="宋体" w:cs="宋体"/>
      <w:b/>
      <w:kern w:val="0"/>
      <w:sz w:val="27"/>
      <w:szCs w:val="27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paragraph" w:styleId="9">
    <w:name w:val="Body Text First Indent 2"/>
    <w:next w:val="8"/>
    <w:qFormat/>
    <w:uiPriority w:val="0"/>
    <w:pPr>
      <w:widowControl w:val="0"/>
      <w:spacing w:after="120" w:line="240" w:lineRule="auto"/>
      <w:ind w:left="420" w:leftChars="200" w:firstLine="420" w:firstLineChars="200"/>
      <w:jc w:val="both"/>
    </w:pPr>
    <w:rPr>
      <w:rFonts w:ascii="Calibri" w:hAnsi="Calibri" w:eastAsia="Century Gothic" w:cs="Times New Roman"/>
      <w:kern w:val="2"/>
      <w:sz w:val="21"/>
      <w:szCs w:val="24"/>
      <w:lang w:val="en-US" w:eastAsia="zh-CN" w:bidi="ar-SA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1764</Words>
  <Characters>1905</Characters>
  <Lines>0</Lines>
  <Paragraphs>0</Paragraphs>
  <TotalTime>4</TotalTime>
  <ScaleCrop>false</ScaleCrop>
  <LinksUpToDate>false</LinksUpToDate>
  <CharactersWithSpaces>2031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2025-07-02T08:41:00Z</dcterms:created>
  <dc:creator>大海</dc:creator>
  <cp:lastModifiedBy>Quinn</cp:lastModifiedBy>
  <cp:lastPrinted>2025-07-03T09:30:00Z</cp:lastPrinted>
  <dcterms:modified xsi:type="dcterms:W3CDTF">2025-07-05T15:46:58Z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66A516177B2D43FC8733E9B19021A905_13</vt:lpwstr>
  </property>
  <property fmtid="{D5CDD505-2E9C-101B-9397-08002B2CF9AE}" pid="4" name="KSOTemplateDocerSaveRecord">
    <vt:lpwstr>eyJoZGlkIjoiNzhhMDIzMjJjY2Q1ZDUwMDZmYjZjNzdkNGFkNmYyZWYiLCJ1c2VySWQiOiI4MTM2NzYxMjQifQ==</vt:lpwstr>
  </property>
</Properties>
</file>