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103" w:rsidRDefault="004B7103" w:rsidP="004B7103">
      <w:pPr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附件2</w:t>
      </w:r>
    </w:p>
    <w:p w:rsidR="004B7103" w:rsidRDefault="004B7103" w:rsidP="004B7103">
      <w:pPr>
        <w:spacing w:line="400" w:lineRule="exact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</w:p>
    <w:p w:rsidR="004B7103" w:rsidRDefault="004B7103" w:rsidP="004B7103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sz w:val="44"/>
          <w:szCs w:val="44"/>
        </w:rPr>
        <w:t>企业简介与合作意向</w:t>
      </w:r>
    </w:p>
    <w:bookmarkEnd w:id="0"/>
    <w:p w:rsidR="004B7103" w:rsidRDefault="004B7103" w:rsidP="004B7103">
      <w:pPr>
        <w:spacing w:line="400" w:lineRule="exact"/>
        <w:ind w:firstLine="2081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873"/>
        <w:gridCol w:w="1867"/>
        <w:gridCol w:w="1695"/>
        <w:gridCol w:w="1644"/>
      </w:tblGrid>
      <w:tr w:rsidR="004B7103" w:rsidTr="007619D0">
        <w:trPr>
          <w:trHeight w:val="680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03" w:rsidRDefault="004B7103" w:rsidP="007619D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</w:t>
            </w:r>
          </w:p>
          <w:p w:rsidR="004B7103" w:rsidRDefault="004B7103" w:rsidP="007619D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概</w:t>
            </w:r>
          </w:p>
          <w:p w:rsidR="004B7103" w:rsidRDefault="004B7103" w:rsidP="007619D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03" w:rsidRDefault="004B7103" w:rsidP="007619D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公司名称</w:t>
            </w:r>
          </w:p>
          <w:p w:rsidR="004B7103" w:rsidRDefault="004B7103" w:rsidP="007619D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（中英文，英文要规范）</w:t>
            </w: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03" w:rsidRDefault="004B7103" w:rsidP="007619D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B7103" w:rsidTr="007619D0">
        <w:trPr>
          <w:trHeight w:val="680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03" w:rsidRDefault="004B7103" w:rsidP="007619D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03" w:rsidRDefault="004B7103" w:rsidP="007619D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公司地址</w:t>
            </w:r>
          </w:p>
          <w:p w:rsidR="004B7103" w:rsidRDefault="004B7103" w:rsidP="007619D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（中英文）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03" w:rsidRDefault="004B7103" w:rsidP="007619D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03" w:rsidRDefault="004B7103" w:rsidP="007619D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03" w:rsidRDefault="004B7103" w:rsidP="007619D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B7103" w:rsidTr="007619D0">
        <w:trPr>
          <w:trHeight w:val="680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03" w:rsidRDefault="004B7103" w:rsidP="007619D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03" w:rsidRDefault="004B7103" w:rsidP="007619D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   话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03" w:rsidRDefault="004B7103" w:rsidP="007619D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03" w:rsidRDefault="004B7103" w:rsidP="007619D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传   真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03" w:rsidRDefault="004B7103" w:rsidP="007619D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B7103" w:rsidTr="007619D0">
        <w:trPr>
          <w:trHeight w:val="680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03" w:rsidRDefault="004B7103" w:rsidP="007619D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03" w:rsidRDefault="004B7103" w:rsidP="007619D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网   址</w:t>
            </w: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03" w:rsidRDefault="004B7103" w:rsidP="007619D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B7103" w:rsidTr="007619D0">
        <w:trPr>
          <w:trHeight w:val="3197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03" w:rsidRDefault="004B7103" w:rsidP="007619D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03" w:rsidRDefault="004B7103" w:rsidP="007619D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企业简介</w:t>
            </w:r>
          </w:p>
          <w:p w:rsidR="004B7103" w:rsidRDefault="004B7103" w:rsidP="007619D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（200字，中英文对照）</w:t>
            </w: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03" w:rsidRDefault="004B7103" w:rsidP="007619D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B7103" w:rsidTr="007619D0">
        <w:trPr>
          <w:trHeight w:val="385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03" w:rsidRDefault="004B7103" w:rsidP="007619D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03" w:rsidRDefault="004B7103" w:rsidP="007619D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已有合作项目简介或寻求合作需求意向（150字，中英文对照）</w:t>
            </w: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03" w:rsidRDefault="004B7103" w:rsidP="007619D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B7103" w:rsidRPr="0061505E" w:rsidRDefault="004B7103" w:rsidP="004B7103">
      <w:pPr>
        <w:adjustRightInd w:val="0"/>
        <w:snapToGrid w:val="0"/>
        <w:spacing w:afterLines="50" w:after="156"/>
        <w:rPr>
          <w:rFonts w:hint="eastAsia"/>
        </w:rPr>
      </w:pPr>
    </w:p>
    <w:p w:rsidR="005F5573" w:rsidRPr="004B7103" w:rsidRDefault="005F5573"/>
    <w:sectPr w:rsidR="005F5573" w:rsidRPr="004B7103" w:rsidSect="00905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黑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03"/>
    <w:rsid w:val="004B7103"/>
    <w:rsid w:val="005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A9825-E8F4-4E32-A507-CFC211F1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1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yange</dc:creator>
  <cp:keywords/>
  <dc:description/>
  <cp:lastModifiedBy>yange</cp:lastModifiedBy>
  <cp:revision>1</cp:revision>
  <dcterms:created xsi:type="dcterms:W3CDTF">2019-02-02T06:37:00Z</dcterms:created>
  <dcterms:modified xsi:type="dcterms:W3CDTF">2019-02-02T06:37:00Z</dcterms:modified>
</cp:coreProperties>
</file>