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94" w:rsidRDefault="00752957">
      <w:pPr>
        <w:pStyle w:val="a3"/>
        <w:spacing w:before="14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</w:p>
    <w:p w:rsidR="00136494" w:rsidRDefault="00752957">
      <w:pPr>
        <w:pStyle w:val="a3"/>
        <w:spacing w:before="14"/>
        <w:jc w:val="center"/>
        <w:rPr>
          <w:rFonts w:ascii="方正小标宋简体" w:eastAsia="方正小标宋简体" w:hAnsi="宋体" w:cs="宋体"/>
          <w:bCs/>
          <w:w w:val="95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墨西哥国际工业展览会</w:t>
      </w:r>
      <w:r>
        <w:rPr>
          <w:rFonts w:ascii="方正小标宋简体" w:eastAsia="方正小标宋简体" w:hAnsi="宋体" w:cs="宋体" w:hint="eastAsia"/>
          <w:bCs/>
          <w:w w:val="95"/>
          <w:sz w:val="44"/>
          <w:szCs w:val="44"/>
        </w:rPr>
        <w:t>参展申请表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127"/>
        <w:gridCol w:w="1036"/>
        <w:gridCol w:w="1212"/>
        <w:gridCol w:w="342"/>
        <w:gridCol w:w="283"/>
        <w:gridCol w:w="905"/>
        <w:gridCol w:w="1448"/>
        <w:gridCol w:w="1636"/>
      </w:tblGrid>
      <w:tr w:rsidR="00136494">
        <w:trPr>
          <w:trHeight w:val="400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公司名称</w:t>
            </w:r>
            <w:proofErr w:type="spellEnd"/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中文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4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widowControl/>
              <w:rPr>
                <w:rFonts w:ascii="仿宋" w:eastAsia="仿宋" w:hAnsi="仿宋" w:cs="仿宋"/>
                <w:szCs w:val="21"/>
                <w:lang w:eastAsia="en-US"/>
              </w:rPr>
            </w:pP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英文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403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公司地址</w:t>
            </w:r>
            <w:proofErr w:type="spellEnd"/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中文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4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widowControl/>
              <w:rPr>
                <w:rFonts w:ascii="仿宋" w:eastAsia="仿宋" w:hAnsi="仿宋" w:cs="仿宋"/>
                <w:szCs w:val="21"/>
                <w:lang w:eastAsia="en-US"/>
              </w:rPr>
            </w:pP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英文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65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381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5"/>
                <w:kern w:val="2"/>
                <w:sz w:val="21"/>
                <w:szCs w:val="21"/>
              </w:rPr>
              <w:t>统一社会</w:t>
            </w:r>
            <w:proofErr w:type="spellEnd"/>
          </w:p>
          <w:p w:rsidR="00136494" w:rsidRDefault="00752957">
            <w:pPr>
              <w:pStyle w:val="TableParagraph"/>
              <w:ind w:left="381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5"/>
                <w:kern w:val="2"/>
                <w:sz w:val="21"/>
                <w:szCs w:val="21"/>
              </w:rPr>
              <w:t>信用代码</w:t>
            </w:r>
            <w:proofErr w:type="spellEnd"/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必填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40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6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海关编码</w:t>
            </w:r>
            <w:proofErr w:type="spellEnd"/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必填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39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邮政编码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356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136494">
        <w:trPr>
          <w:trHeight w:val="40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联 系 人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356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公司传真</w:t>
            </w:r>
            <w:proofErr w:type="spellEnd"/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136494">
        <w:trPr>
          <w:trHeight w:val="40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公司网址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356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电子邮件</w:t>
            </w:r>
            <w:proofErr w:type="spellEnd"/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136494">
        <w:trPr>
          <w:trHeight w:val="40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企业类型</w:t>
            </w:r>
            <w:proofErr w:type="spellEnd"/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208"/>
              <w:rPr>
                <w:rFonts w:ascii="仿宋" w:eastAsia="仿宋" w:hAnsi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国有□ 股份□ 私营□ 外商投资□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204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注册商标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tabs>
                <w:tab w:val="left" w:pos="1889"/>
              </w:tabs>
              <w:ind w:left="840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ab/>
            </w: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</w:rPr>
              <w:t>无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□</w:t>
            </w:r>
          </w:p>
        </w:tc>
      </w:tr>
      <w:tr w:rsidR="00136494">
        <w:trPr>
          <w:trHeight w:val="65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spacing w:before="80"/>
              <w:ind w:left="166" w:right="166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申请摊位面积</w:t>
            </w:r>
            <w:proofErr w:type="spellEnd"/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tabs>
                <w:tab w:val="left" w:pos="1160"/>
                <w:tab w:val="left" w:pos="4256"/>
              </w:tabs>
              <w:ind w:left="112"/>
              <w:rPr>
                <w:rFonts w:ascii="仿宋" w:eastAsia="仿宋" w:hAnsi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lang w:eastAsia="zh-CN"/>
              </w:rPr>
              <w:t>展</w:t>
            </w:r>
            <w:r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  <w:lang w:eastAsia="zh-CN"/>
              </w:rPr>
              <w:t>位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u w:val="single"/>
                <w:lang w:eastAsia="zh-CN"/>
              </w:rPr>
              <w:tab/>
            </w:r>
            <w:proofErr w:type="gramStart"/>
            <w:r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pacing w:val="2"/>
                <w:kern w:val="2"/>
                <w:sz w:val="21"/>
                <w:szCs w:val="21"/>
                <w:lang w:eastAsia="zh-CN"/>
              </w:rPr>
              <w:t>（3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×</w:t>
            </w: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spacing w:val="2"/>
                <w:kern w:val="2"/>
                <w:sz w:val="21"/>
                <w:szCs w:val="21"/>
                <w:lang w:eastAsia="zh-CN"/>
              </w:rPr>
              <w:t>平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米</w:t>
            </w:r>
            <w:r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  <w:lang w:eastAsia="zh-CN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pacing w:val="-207"/>
                <w:kern w:val="2"/>
                <w:sz w:val="21"/>
                <w:szCs w:val="21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pacing w:val="2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  <w:lang w:eastAsia="zh-CN"/>
              </w:rPr>
              <w:t>光</w:t>
            </w:r>
            <w:r>
              <w:rPr>
                <w:rFonts w:ascii="仿宋" w:eastAsia="仿宋" w:hAnsi="仿宋" w:cs="仿宋" w:hint="eastAsia"/>
                <w:spacing w:val="2"/>
                <w:kern w:val="2"/>
                <w:sz w:val="21"/>
                <w:szCs w:val="21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pacing w:val="9"/>
                <w:kern w:val="2"/>
                <w:sz w:val="21"/>
                <w:szCs w:val="21"/>
                <w:lang w:eastAsia="zh-CN"/>
              </w:rPr>
              <w:t>平</w:t>
            </w: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lang w:eastAsia="zh-CN"/>
              </w:rPr>
              <w:t>方米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，</w:t>
            </w:r>
          </w:p>
          <w:p w:rsidR="00136494" w:rsidRDefault="00752957">
            <w:pPr>
              <w:pStyle w:val="TableParagraph"/>
              <w:tabs>
                <w:tab w:val="left" w:pos="1580"/>
              </w:tabs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</w:rPr>
              <w:t>参</w:t>
            </w:r>
            <w:r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</w:rPr>
              <w:t>展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</w:rPr>
              <w:t>数</w:t>
            </w:r>
            <w:proofErr w:type="spellEnd"/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。</w:t>
            </w:r>
          </w:p>
        </w:tc>
      </w:tr>
      <w:tr w:rsidR="00136494">
        <w:trPr>
          <w:trHeight w:val="40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参展产品</w:t>
            </w:r>
            <w:proofErr w:type="spellEnd"/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中文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40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英文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40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展品运输</w:t>
            </w:r>
            <w:proofErr w:type="spellEnd"/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tabs>
                <w:tab w:val="left" w:pos="2315"/>
              </w:tabs>
              <w:ind w:left="112"/>
              <w:rPr>
                <w:rFonts w:ascii="仿宋" w:eastAsia="仿宋" w:hAnsi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lang w:eastAsia="zh-CN"/>
              </w:rPr>
              <w:t>展</w:t>
            </w:r>
            <w:r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  <w:lang w:eastAsia="zh-CN"/>
              </w:rPr>
              <w:t>品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是</w:t>
            </w: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lang w:eastAsia="zh-CN"/>
              </w:rPr>
              <w:t>否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运</w:t>
            </w:r>
            <w:r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  <w:lang w:eastAsia="zh-CN"/>
              </w:rPr>
              <w:t>输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pacing w:val="7"/>
                <w:kern w:val="2"/>
                <w:sz w:val="21"/>
                <w:szCs w:val="21"/>
                <w:lang w:eastAsia="zh-CN"/>
              </w:rPr>
              <w:t>是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ab/>
              <w:t>否□</w:t>
            </w:r>
          </w:p>
        </w:tc>
      </w:tr>
      <w:tr w:rsidR="00136494">
        <w:trPr>
          <w:trHeight w:val="40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护照类别</w:t>
            </w:r>
            <w:proofErr w:type="spellEnd"/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tabs>
                <w:tab w:val="left" w:pos="532"/>
              </w:tabs>
              <w:ind w:left="112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ab/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持因私护照</w:t>
            </w:r>
            <w:proofErr w:type="spellEnd"/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tabs>
                <w:tab w:val="left" w:pos="526"/>
              </w:tabs>
              <w:ind w:left="103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ab/>
            </w: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持因公护照</w:t>
            </w:r>
            <w:proofErr w:type="spellEnd"/>
          </w:p>
        </w:tc>
      </w:tr>
      <w:tr w:rsidR="00136494">
        <w:trPr>
          <w:trHeight w:val="40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66" w:right="166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参展人员姓名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191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姓名拼音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护照号码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264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出生年月日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ind w:left="242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出生地（省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136494">
        <w:trPr>
          <w:trHeight w:val="339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136494">
        <w:trPr>
          <w:trHeight w:val="336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136494">
        <w:trPr>
          <w:trHeight w:val="336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136494">
        <w:trPr>
          <w:trHeight w:val="336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136494">
        <w:trPr>
          <w:trHeight w:val="653"/>
          <w:jc w:val="center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..ì." w:hint="eastAsia"/>
                <w:b/>
                <w:color w:val="000000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 w:rsidR="00136494">
        <w:trPr>
          <w:trHeight w:val="880"/>
          <w:jc w:val="center"/>
        </w:trPr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spacing w:before="152"/>
              <w:ind w:left="2"/>
              <w:jc w:val="both"/>
              <w:rPr>
                <w:rFonts w:ascii="仿宋" w:eastAsia="仿宋" w:hAnsi="仿宋" w:cs="仿宋"/>
                <w:kern w:val="2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负责人签字</w:t>
            </w:r>
            <w:proofErr w:type="spellEnd"/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eastAsia="zh-CN"/>
              </w:rPr>
              <w:t>：</w:t>
            </w:r>
          </w:p>
          <w:p w:rsidR="00136494" w:rsidRDefault="00136494">
            <w:pPr>
              <w:pStyle w:val="TableParagraph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  <w:p w:rsidR="00136494" w:rsidRDefault="00752957">
            <w:pPr>
              <w:pStyle w:val="TableParagraph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ab/>
              <w:t>日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  <w:p w:rsidR="00136494" w:rsidRDefault="00136494">
            <w:pPr>
              <w:pStyle w:val="TableParagraph"/>
              <w:jc w:val="both"/>
              <w:rPr>
                <w:rFonts w:ascii="仿宋" w:eastAsia="仿宋" w:hAnsi="仿宋" w:cs="仿宋"/>
                <w:spacing w:val="4"/>
                <w:kern w:val="2"/>
                <w:sz w:val="21"/>
                <w:szCs w:val="21"/>
              </w:rPr>
            </w:pPr>
          </w:p>
          <w:p w:rsidR="00136494" w:rsidRDefault="00136494">
            <w:pPr>
              <w:pStyle w:val="TableParagraph"/>
              <w:jc w:val="center"/>
              <w:rPr>
                <w:rFonts w:ascii="仿宋" w:eastAsia="仿宋" w:hAnsi="仿宋" w:cs="仿宋"/>
                <w:spacing w:val="4"/>
                <w:kern w:val="2"/>
                <w:sz w:val="21"/>
                <w:szCs w:val="21"/>
              </w:rPr>
            </w:pPr>
          </w:p>
          <w:p w:rsidR="00136494" w:rsidRDefault="00BB7ADB">
            <w:pPr>
              <w:pStyle w:val="TableParagraph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noProof/>
                <w:kern w:val="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3810" r="444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494" w:rsidRDefault="00136494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5" o:spid="_x0000_s1027" style="position:absolute;left:0;text-align:left;margin-left:31.2pt;margin-top:7.8pt;width:6pt;height:12.65pt;rotation:26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" filled="f" stroked="f">
                      <v:textbox inset="0,0,0,0">
                        <w:txbxContent>
                          <w:p w:rsidR="00136494" w:rsidRDefault="00136494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proofErr w:type="spellStart"/>
            <w:r w:rsidR="00752957">
              <w:rPr>
                <w:rFonts w:ascii="仿宋" w:eastAsia="仿宋" w:hAnsi="仿宋" w:cs="仿宋" w:hint="eastAsia"/>
                <w:spacing w:val="4"/>
                <w:kern w:val="2"/>
                <w:sz w:val="21"/>
                <w:szCs w:val="21"/>
              </w:rPr>
              <w:t>参展企业</w:t>
            </w:r>
            <w:r w:rsidR="00752957">
              <w:rPr>
                <w:rFonts w:ascii="仿宋" w:eastAsia="仿宋" w:hAnsi="仿宋" w:cs="仿宋" w:hint="eastAsia"/>
                <w:spacing w:val="2"/>
                <w:kern w:val="2"/>
                <w:sz w:val="21"/>
                <w:szCs w:val="21"/>
              </w:rPr>
              <w:t>（</w:t>
            </w:r>
            <w:r w:rsidR="00752957">
              <w:rPr>
                <w:rFonts w:ascii="仿宋" w:eastAsia="仿宋" w:hAnsi="仿宋" w:cs="仿宋" w:hint="eastAsia"/>
                <w:spacing w:val="1"/>
                <w:kern w:val="2"/>
                <w:sz w:val="21"/>
                <w:szCs w:val="21"/>
              </w:rPr>
              <w:t>盖章</w:t>
            </w:r>
            <w:proofErr w:type="spellEnd"/>
            <w:r w:rsidR="00752957">
              <w:rPr>
                <w:rFonts w:ascii="仿宋" w:eastAsia="仿宋" w:hAnsi="仿宋" w:cs="仿宋" w:hint="eastAsia"/>
                <w:spacing w:val="-204"/>
                <w:kern w:val="2"/>
                <w:sz w:val="21"/>
                <w:szCs w:val="21"/>
              </w:rPr>
              <w:t>）</w:t>
            </w:r>
            <w:r w:rsidR="00752957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：</w:t>
            </w:r>
          </w:p>
        </w:tc>
      </w:tr>
      <w:tr w:rsidR="00136494">
        <w:trPr>
          <w:trHeight w:val="1285"/>
          <w:jc w:val="center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94" w:rsidRDefault="00752957">
            <w:pPr>
              <w:pStyle w:val="TableParagraph"/>
              <w:spacing w:before="180"/>
              <w:ind w:left="108" w:right="620" w:firstLine="4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  <w:lang w:eastAsia="zh-CN"/>
              </w:rPr>
              <w:t>备注：此表签字并加盖公章后，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  <w:lang w:eastAsia="zh-CN"/>
              </w:rPr>
              <w:t>扫描件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于6月1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  <w:lang w:eastAsia="zh-CN"/>
              </w:rPr>
              <w:t>日前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  <w:lang w:eastAsia="zh-CN"/>
              </w:rPr>
              <w:t>报送至山东百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  <w:lang w:eastAsia="zh-CN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  <w:lang w:eastAsia="zh-CN"/>
              </w:rPr>
              <w:t>国际商务会展有限公司。</w:t>
            </w:r>
          </w:p>
          <w:p w:rsidR="00136494" w:rsidRDefault="00752957">
            <w:pPr>
              <w:pStyle w:val="a3"/>
              <w:spacing w:line="360" w:lineRule="auto"/>
              <w:ind w:right="547" w:firstLineChars="50" w:firstLine="96"/>
              <w:rPr>
                <w:rFonts w:ascii="仿宋" w:eastAsia="仿宋" w:hAnsi="仿宋" w:cs="仿宋"/>
                <w:spacing w:val="3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 话：0531-</w:t>
            </w:r>
            <w:r>
              <w:rPr>
                <w:rFonts w:ascii="仿宋" w:eastAsia="仿宋" w:hAnsi="仿宋" w:cs="仿宋" w:hint="eastAsia"/>
                <w:spacing w:val="3"/>
                <w:sz w:val="21"/>
                <w:szCs w:val="21"/>
              </w:rPr>
              <w:t xml:space="preserve"> 66590215 66590202  66590216 66590210</w:t>
            </w:r>
          </w:p>
          <w:p w:rsidR="00136494" w:rsidRDefault="00752957">
            <w:pPr>
              <w:pStyle w:val="a3"/>
              <w:spacing w:line="360" w:lineRule="auto"/>
              <w:ind w:right="547" w:firstLineChars="50" w:firstLine="96"/>
              <w:rPr>
                <w:rFonts w:ascii="仿宋" w:eastAsia="仿宋" w:hAnsi="仿宋" w:cs="仿宋"/>
                <w:spacing w:val="15"/>
                <w:w w:val="95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传 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</w:rPr>
              <w:t>真</w:t>
            </w:r>
            <w:r>
              <w:rPr>
                <w:rFonts w:ascii="仿宋" w:eastAsia="仿宋" w:hAnsi="仿宋" w:cs="仿宋" w:hint="eastAsia"/>
                <w:spacing w:val="3"/>
                <w:sz w:val="21"/>
                <w:szCs w:val="21"/>
              </w:rPr>
              <w:t>：0531-66590205</w:t>
            </w:r>
            <w:r>
              <w:rPr>
                <w:rFonts w:ascii="仿宋" w:eastAsia="仿宋" w:hAnsi="仿宋" w:cs="仿宋" w:hint="eastAsia"/>
                <w:spacing w:val="3"/>
                <w:sz w:val="21"/>
                <w:szCs w:val="21"/>
              </w:rPr>
              <w:tab/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邮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</w:rPr>
              <w:t>箱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：</w:t>
            </w:r>
            <w:hyperlink r:id="rId7" w:history="1">
              <w:r>
                <w:rPr>
                  <w:rStyle w:val="ac"/>
                  <w:rFonts w:ascii="仿宋" w:eastAsia="仿宋" w:hAnsi="仿宋" w:cs="仿宋" w:hint="eastAsia"/>
                  <w:spacing w:val="2"/>
                  <w:sz w:val="21"/>
                  <w:szCs w:val="21"/>
                </w:rPr>
                <w:t>betterexpowang@163.com</w:t>
              </w:r>
            </w:hyperlink>
          </w:p>
        </w:tc>
      </w:tr>
    </w:tbl>
    <w:p w:rsidR="00136494" w:rsidRDefault="00136494">
      <w:pPr>
        <w:widowControl/>
        <w:jc w:val="left"/>
        <w:rPr>
          <w:rFonts w:ascii="仿宋" w:eastAsia="仿宋" w:hAnsi="仿宋" w:cs="仿宋"/>
          <w:b/>
          <w:color w:val="000000"/>
          <w:sz w:val="24"/>
          <w:szCs w:val="24"/>
        </w:rPr>
      </w:pPr>
    </w:p>
    <w:sectPr w:rsidR="00136494">
      <w:headerReference w:type="default" r:id="rId8"/>
      <w:pgSz w:w="11907" w:h="16840"/>
      <w:pgMar w:top="1134" w:right="1418" w:bottom="851" w:left="1418" w:header="851" w:footer="992" w:gutter="0"/>
      <w:pgNumType w:fmt="numberInDash" w:start="1"/>
      <w:cols w:space="720"/>
      <w:docGrid w:type="linesAndChars" w:linePitch="287" w:charSpace="-3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8B" w:rsidRDefault="00396E8B">
      <w:r>
        <w:separator/>
      </w:r>
    </w:p>
  </w:endnote>
  <w:endnote w:type="continuationSeparator" w:id="0">
    <w:p w:rsidR="00396E8B" w:rsidRDefault="003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.ì.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8B" w:rsidRDefault="00396E8B">
      <w:r>
        <w:separator/>
      </w:r>
    </w:p>
  </w:footnote>
  <w:footnote w:type="continuationSeparator" w:id="0">
    <w:p w:rsidR="00396E8B" w:rsidRDefault="0039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94" w:rsidRDefault="0013649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7739D"/>
    <w:rsid w:val="0001383A"/>
    <w:rsid w:val="00086BFD"/>
    <w:rsid w:val="000A2A80"/>
    <w:rsid w:val="000C76A1"/>
    <w:rsid w:val="000D5C37"/>
    <w:rsid w:val="00136494"/>
    <w:rsid w:val="00186952"/>
    <w:rsid w:val="001B306C"/>
    <w:rsid w:val="001C1AEF"/>
    <w:rsid w:val="00206D89"/>
    <w:rsid w:val="00396E8B"/>
    <w:rsid w:val="003E0FA6"/>
    <w:rsid w:val="003E1A1D"/>
    <w:rsid w:val="00504FB4"/>
    <w:rsid w:val="005B1F55"/>
    <w:rsid w:val="005B32AC"/>
    <w:rsid w:val="005E0C41"/>
    <w:rsid w:val="006252C1"/>
    <w:rsid w:val="006A4BB9"/>
    <w:rsid w:val="006A7D17"/>
    <w:rsid w:val="006E64B5"/>
    <w:rsid w:val="00752957"/>
    <w:rsid w:val="00767C38"/>
    <w:rsid w:val="00770A81"/>
    <w:rsid w:val="008D024D"/>
    <w:rsid w:val="00AA1781"/>
    <w:rsid w:val="00AA7080"/>
    <w:rsid w:val="00AB4FD5"/>
    <w:rsid w:val="00AC7B12"/>
    <w:rsid w:val="00AE00E5"/>
    <w:rsid w:val="00B53BDB"/>
    <w:rsid w:val="00BB7ADB"/>
    <w:rsid w:val="00C05113"/>
    <w:rsid w:val="00CB2B95"/>
    <w:rsid w:val="00CD594C"/>
    <w:rsid w:val="00D47601"/>
    <w:rsid w:val="00EA2569"/>
    <w:rsid w:val="00EA6AF8"/>
    <w:rsid w:val="00F2250F"/>
    <w:rsid w:val="00F40B62"/>
    <w:rsid w:val="00F567EA"/>
    <w:rsid w:val="03CF3ED7"/>
    <w:rsid w:val="03D7739D"/>
    <w:rsid w:val="048347FD"/>
    <w:rsid w:val="04D34AE7"/>
    <w:rsid w:val="074458D7"/>
    <w:rsid w:val="08A77707"/>
    <w:rsid w:val="0981005E"/>
    <w:rsid w:val="09CA45F2"/>
    <w:rsid w:val="0AD63635"/>
    <w:rsid w:val="0B266158"/>
    <w:rsid w:val="0B5D7F6A"/>
    <w:rsid w:val="0CC816BD"/>
    <w:rsid w:val="0CE03D7B"/>
    <w:rsid w:val="0D7A1C5C"/>
    <w:rsid w:val="0D874011"/>
    <w:rsid w:val="0DAF62FF"/>
    <w:rsid w:val="0F1E3A4E"/>
    <w:rsid w:val="0F4C1585"/>
    <w:rsid w:val="0FFC400A"/>
    <w:rsid w:val="14BE5488"/>
    <w:rsid w:val="15DF7905"/>
    <w:rsid w:val="1735748B"/>
    <w:rsid w:val="18482ABA"/>
    <w:rsid w:val="18565CDA"/>
    <w:rsid w:val="1A2C4C27"/>
    <w:rsid w:val="1B9257A1"/>
    <w:rsid w:val="1BF30656"/>
    <w:rsid w:val="1FEE1B33"/>
    <w:rsid w:val="2050377D"/>
    <w:rsid w:val="211C24DC"/>
    <w:rsid w:val="222463A5"/>
    <w:rsid w:val="22817D73"/>
    <w:rsid w:val="27D0224F"/>
    <w:rsid w:val="2D222E96"/>
    <w:rsid w:val="2F8771DA"/>
    <w:rsid w:val="30A11663"/>
    <w:rsid w:val="338F72B0"/>
    <w:rsid w:val="33AD41D0"/>
    <w:rsid w:val="365D509B"/>
    <w:rsid w:val="36960A1A"/>
    <w:rsid w:val="379F0940"/>
    <w:rsid w:val="38052B4C"/>
    <w:rsid w:val="386A68F1"/>
    <w:rsid w:val="39745DD9"/>
    <w:rsid w:val="3BC313DC"/>
    <w:rsid w:val="42A05C2D"/>
    <w:rsid w:val="4637032C"/>
    <w:rsid w:val="470F6446"/>
    <w:rsid w:val="489447CC"/>
    <w:rsid w:val="4A487BCB"/>
    <w:rsid w:val="4B7D408A"/>
    <w:rsid w:val="4D676833"/>
    <w:rsid w:val="53F759C3"/>
    <w:rsid w:val="540A2639"/>
    <w:rsid w:val="586769EE"/>
    <w:rsid w:val="58E97BDA"/>
    <w:rsid w:val="59BA5247"/>
    <w:rsid w:val="5A700D46"/>
    <w:rsid w:val="5DC30747"/>
    <w:rsid w:val="5E1279AD"/>
    <w:rsid w:val="5E7F5FA7"/>
    <w:rsid w:val="62124118"/>
    <w:rsid w:val="63382F63"/>
    <w:rsid w:val="63447408"/>
    <w:rsid w:val="66805918"/>
    <w:rsid w:val="69B8678B"/>
    <w:rsid w:val="6C3C37FE"/>
    <w:rsid w:val="6C4906E1"/>
    <w:rsid w:val="70E36089"/>
    <w:rsid w:val="726D1637"/>
    <w:rsid w:val="729E5154"/>
    <w:rsid w:val="72F42EC1"/>
    <w:rsid w:val="75CC0606"/>
    <w:rsid w:val="76ED02EA"/>
    <w:rsid w:val="7A4931B4"/>
    <w:rsid w:val="7ADB70A0"/>
    <w:rsid w:val="7D63579B"/>
    <w:rsid w:val="7DE21137"/>
    <w:rsid w:val="7F6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A5306CA-C92F-48F8-9926-3A61FBAE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000000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bg02">
    <w:name w:val="bg02"/>
    <w:basedOn w:val="a0"/>
    <w:qFormat/>
  </w:style>
  <w:style w:type="character" w:customStyle="1" w:styleId="bg01">
    <w:name w:val="bg01"/>
    <w:basedOn w:val="a0"/>
    <w:qFormat/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tabg">
    <w:name w:val="tabg"/>
    <w:basedOn w:val="a0"/>
    <w:qFormat/>
    <w:rPr>
      <w:rFonts w:ascii="微软雅黑" w:eastAsia="微软雅黑" w:hAnsi="微软雅黑" w:cs="微软雅黑"/>
      <w:color w:val="FFFFFF"/>
      <w:sz w:val="27"/>
      <w:szCs w:val="27"/>
    </w:rPr>
  </w:style>
  <w:style w:type="character" w:customStyle="1" w:styleId="Char">
    <w:name w:val="批注框文本 Char"/>
    <w:basedOn w:val="a0"/>
    <w:link w:val="a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ter_expo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 2020 年墨西哥国际</dc:title>
  <dc:creator>Administrator</dc:creator>
  <cp:lastModifiedBy>lenovo</cp:lastModifiedBy>
  <cp:revision>2</cp:revision>
  <cp:lastPrinted>2020-02-14T06:50:00Z</cp:lastPrinted>
  <dcterms:created xsi:type="dcterms:W3CDTF">2020-02-14T07:27:00Z</dcterms:created>
  <dcterms:modified xsi:type="dcterms:W3CDTF">2020-02-14T07:27:00Z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