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D2" w:rsidRDefault="004244D2" w:rsidP="004244D2">
      <w:pPr>
        <w:spacing w:line="500" w:lineRule="exact"/>
        <w:ind w:firstLineChars="200" w:firstLine="640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附件1</w:t>
      </w:r>
    </w:p>
    <w:p w:rsidR="004244D2" w:rsidRDefault="004244D2" w:rsidP="004244D2">
      <w:pPr>
        <w:spacing w:line="400" w:lineRule="exact"/>
        <w:ind w:firstLineChars="200" w:firstLine="640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4244D2" w:rsidRDefault="004244D2" w:rsidP="004244D2">
      <w:pPr>
        <w:spacing w:line="500" w:lineRule="exact"/>
        <w:ind w:right="1298" w:firstLineChars="200" w:firstLine="88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参团</w:t>
      </w:r>
      <w:r>
        <w:rPr>
          <w:rFonts w:ascii="方正小标宋简体" w:eastAsia="方正小标宋简体" w:hAnsi="宋体" w:hint="eastAsia"/>
          <w:sz w:val="44"/>
          <w:szCs w:val="44"/>
        </w:rPr>
        <w:t>人员报名表</w:t>
      </w:r>
    </w:p>
    <w:p w:rsidR="004244D2" w:rsidRDefault="004244D2" w:rsidP="004244D2">
      <w:pPr>
        <w:spacing w:line="400" w:lineRule="exact"/>
        <w:ind w:right="1298" w:firstLineChars="200" w:firstLine="880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4244D2" w:rsidRDefault="004244D2" w:rsidP="004244D2">
      <w:pPr>
        <w:spacing w:line="20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2839"/>
        <w:gridCol w:w="1981"/>
        <w:gridCol w:w="2080"/>
      </w:tblGrid>
      <w:tr w:rsidR="004244D2" w:rsidTr="007619D0">
        <w:trPr>
          <w:cantSplit/>
          <w:trHeight w:val="489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出访人员姓名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244D2" w:rsidTr="007619D0">
        <w:trPr>
          <w:cantSplit/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244D2" w:rsidTr="007619D0">
        <w:trPr>
          <w:cantSplit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本人手机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护照号码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244D2" w:rsidTr="007619D0">
        <w:trPr>
          <w:cantSplit/>
          <w:trHeight w:val="85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护照类型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□公务护照  □公务普通</w:t>
            </w:r>
          </w:p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□因私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护照发照日期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244D2" w:rsidTr="007619D0">
        <w:trPr>
          <w:cantSplit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护照有效期至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244D2" w:rsidTr="007619D0">
        <w:trPr>
          <w:cantSplit/>
          <w:trHeight w:val="324"/>
          <w:jc w:val="center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6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（中文）</w:t>
            </w:r>
          </w:p>
        </w:tc>
      </w:tr>
      <w:tr w:rsidR="004244D2" w:rsidTr="007619D0">
        <w:trPr>
          <w:cantSplit/>
          <w:trHeight w:val="460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（英文）</w:t>
            </w:r>
          </w:p>
        </w:tc>
      </w:tr>
      <w:tr w:rsidR="004244D2" w:rsidTr="007619D0">
        <w:trPr>
          <w:cantSplit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6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（中文）                   （英文）</w:t>
            </w:r>
          </w:p>
        </w:tc>
      </w:tr>
      <w:tr w:rsidR="004244D2" w:rsidTr="007619D0">
        <w:trPr>
          <w:cantSplit/>
          <w:trHeight w:val="55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6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244D2" w:rsidTr="007619D0">
        <w:trPr>
          <w:cantSplit/>
          <w:trHeight w:val="572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单位电话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单位传真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244D2" w:rsidTr="007619D0">
        <w:trPr>
          <w:cantSplit/>
          <w:trHeight w:val="518"/>
          <w:jc w:val="center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电话/手机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244D2" w:rsidTr="007619D0">
        <w:trPr>
          <w:cantSplit/>
          <w:trHeight w:val="516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244D2" w:rsidTr="007619D0">
        <w:trPr>
          <w:cantSplit/>
          <w:trHeight w:val="127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行程安排要求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□全程随团（含机票与食宿）</w:t>
            </w:r>
          </w:p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□仅随团参加活动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目前是否持有前往国的有效签证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244D2" w:rsidTr="007619D0">
        <w:trPr>
          <w:cantSplit/>
          <w:trHeight w:val="65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酒店标准：（单人间/</w:t>
            </w:r>
            <w:proofErr w:type="gramStart"/>
            <w:r>
              <w:rPr>
                <w:rFonts w:ascii="宋体" w:hAnsi="宋体" w:hint="eastAsia"/>
                <w:szCs w:val="21"/>
              </w:rPr>
              <w:t>双标间</w:t>
            </w:r>
            <w:proofErr w:type="gramEnd"/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机票：</w:t>
            </w:r>
          </w:p>
          <w:p w:rsidR="004244D2" w:rsidRDefault="004244D2" w:rsidP="007619D0">
            <w:pPr>
              <w:spacing w:before="120" w:after="1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(公务舱/经济舱)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244D2" w:rsidTr="007619D0">
        <w:trPr>
          <w:cantSplit/>
          <w:trHeight w:val="65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D2" w:rsidRDefault="004244D2" w:rsidP="007619D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  <w:p w:rsidR="004244D2" w:rsidRDefault="004244D2" w:rsidP="007619D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（若有特殊情况请注明）</w:t>
            </w:r>
          </w:p>
        </w:tc>
        <w:tc>
          <w:tcPr>
            <w:tcW w:w="6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D2" w:rsidRDefault="004244D2" w:rsidP="007619D0">
            <w:pPr>
              <w:spacing w:before="120" w:after="120" w:line="30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5F5573" w:rsidRDefault="004244D2">
      <w:r>
        <w:rPr>
          <w:rFonts w:ascii="仿宋_GB2312" w:eastAsia="仿宋_GB2312" w:hint="eastAsia"/>
          <w:sz w:val="28"/>
          <w:szCs w:val="28"/>
        </w:rPr>
        <w:t>注：将护照首页扫描件发至邮箱。</w:t>
      </w:r>
      <w:bookmarkStart w:id="0" w:name="_GoBack"/>
      <w:bookmarkEnd w:id="0"/>
    </w:p>
    <w:sectPr w:rsidR="005F5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D2"/>
    <w:rsid w:val="004244D2"/>
    <w:rsid w:val="005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65B6E-0FAA-48A6-9D9B-6095F22A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4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yange</dc:creator>
  <cp:keywords/>
  <dc:description/>
  <cp:lastModifiedBy>yange</cp:lastModifiedBy>
  <cp:revision>1</cp:revision>
  <dcterms:created xsi:type="dcterms:W3CDTF">2019-02-02T06:33:00Z</dcterms:created>
  <dcterms:modified xsi:type="dcterms:W3CDTF">2019-02-02T06:37:00Z</dcterms:modified>
</cp:coreProperties>
</file>