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Style w:val="9"/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Style w:val="9"/>
          <w:rFonts w:hint="eastAsia" w:ascii="宋体" w:hAnsi="宋体" w:eastAsia="宋体" w:cs="宋体"/>
          <w:sz w:val="32"/>
          <w:szCs w:val="32"/>
          <w:lang w:val="en-US" w:eastAsia="zh-CN"/>
        </w:rPr>
        <w:t>附件：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宋体" w:eastAsia="黑体" w:cs="黑体"/>
          <w:color w:val="000000"/>
          <w:kern w:val="0"/>
          <w:sz w:val="44"/>
          <w:szCs w:val="44"/>
          <w:highlight w:val="none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44"/>
          <w:szCs w:val="44"/>
          <w:highlight w:val="none"/>
          <w:lang w:val="en-US" w:eastAsia="zh-CN" w:bidi="ar"/>
        </w:rPr>
        <w:t>各承接主体名单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宋体" w:eastAsia="黑体" w:cs="黑体"/>
          <w:color w:val="000000"/>
          <w:kern w:val="0"/>
          <w:sz w:val="44"/>
          <w:szCs w:val="44"/>
          <w:highlight w:val="none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44"/>
          <w:szCs w:val="44"/>
          <w:highlight w:val="none"/>
          <w:lang w:val="en-US" w:eastAsia="zh-CN" w:bidi="ar"/>
        </w:rPr>
        <w:t>（排名不分先</w:t>
      </w:r>
      <w:bookmarkStart w:id="0" w:name="_GoBack"/>
      <w:bookmarkEnd w:id="0"/>
      <w:r>
        <w:rPr>
          <w:rFonts w:hint="eastAsia" w:ascii="黑体" w:hAnsi="宋体" w:eastAsia="黑体" w:cs="黑体"/>
          <w:color w:val="000000"/>
          <w:kern w:val="0"/>
          <w:sz w:val="44"/>
          <w:szCs w:val="44"/>
          <w:highlight w:val="none"/>
          <w:lang w:val="en-US" w:eastAsia="zh-CN" w:bidi="ar"/>
        </w:rPr>
        <w:t>后）</w:t>
      </w:r>
    </w:p>
    <w:p>
      <w:pPr>
        <w:widowControl/>
        <w:jc w:val="both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1、济南市商务局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highlight w:val="none"/>
          <w:u w:val="none"/>
          <w:lang w:val="en-US" w:eastAsia="zh-CN"/>
        </w:rPr>
        <w:t>2、中国（山东）自由贸易试验区济南片区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3、济南市行政审批服务局</w:t>
      </w:r>
    </w:p>
    <w:p>
      <w:pPr>
        <w:pStyle w:val="2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4、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highlight w:val="none"/>
          <w:u w:val="none"/>
          <w:lang w:val="en-US" w:eastAsia="zh-CN"/>
        </w:rPr>
        <w:t>济南市市场监督管理局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highlight w:val="none"/>
          <w:u w:val="none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明水经济技术开发区</w:t>
      </w: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6、济南高新技术产业开发区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7、莱芜高新技术产业开发区</w:t>
      </w: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8、青岛市商务局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9、青岛西海岸新区</w:t>
      </w:r>
    </w:p>
    <w:p>
      <w:pP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10、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highlight w:val="none"/>
          <w:u w:val="none"/>
          <w:lang w:val="en-US" w:eastAsia="zh-CN"/>
        </w:rPr>
        <w:t>中国（山东）自由贸易试验区青岛片区</w:t>
      </w:r>
    </w:p>
    <w:p>
      <w:pPr>
        <w:pStyle w:val="2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highlight w:val="none"/>
          <w:u w:val="none"/>
          <w:lang w:val="en-US" w:eastAsia="zh-CN"/>
        </w:rPr>
        <w:t>11、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中国—上海合作组织地方经贸合作示范区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12、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胶州经济技术开发区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13、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烟台市商务局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14、中国（山东）自由贸易试验区烟台片区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15、烟台经济技术开发区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16、烟台高新技术产业开发区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17、招远经济技术开发区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、枣庄高新技术产业开发区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19、东营经济技术开发区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、东营综合保税区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21、淄博高新技术产业开发区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、潍坊滨海经济技术开发区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23、潍坊综合保税区</w:t>
      </w: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24、潍坊高新技术产业开发区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、济宁高新技术产业开发区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26、泰安高新技术产业开发区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、威海经济技术开发区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28、威海火炬高技术产业开发区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、日照经济技术开发区（日照综合保税区）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30、临沂经济技术开发区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、临沂综合保税区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32、临沂高新技术产业开发区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、德州经济技术开发区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34、德州高新技术产业开发区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、聊城经济技术开发区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36、滨州经济技术开发区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、邹平经济技术开发区</w:t>
      </w:r>
    </w:p>
    <w:p>
      <w:pPr>
        <w:rPr>
          <w:rFonts w:hint="eastAsi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38、山东省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黄河三角洲农业高新技术产业示范区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A6C11"/>
    <w:rsid w:val="0098509E"/>
    <w:rsid w:val="00EB5BFF"/>
    <w:rsid w:val="02C17120"/>
    <w:rsid w:val="02D67183"/>
    <w:rsid w:val="056A3486"/>
    <w:rsid w:val="058E2BCA"/>
    <w:rsid w:val="074577EC"/>
    <w:rsid w:val="077D22A8"/>
    <w:rsid w:val="083C64F6"/>
    <w:rsid w:val="09267A56"/>
    <w:rsid w:val="098B4C04"/>
    <w:rsid w:val="099A2AC2"/>
    <w:rsid w:val="09C14AA8"/>
    <w:rsid w:val="0A2A6C11"/>
    <w:rsid w:val="0A8543E7"/>
    <w:rsid w:val="0B1C3FE3"/>
    <w:rsid w:val="0B3B1E62"/>
    <w:rsid w:val="0C712270"/>
    <w:rsid w:val="0CA700E3"/>
    <w:rsid w:val="0CC62268"/>
    <w:rsid w:val="0D3A15F6"/>
    <w:rsid w:val="0DAA05E7"/>
    <w:rsid w:val="0EEE35F5"/>
    <w:rsid w:val="0FBE0947"/>
    <w:rsid w:val="114E6D38"/>
    <w:rsid w:val="115077F5"/>
    <w:rsid w:val="118E5F71"/>
    <w:rsid w:val="11912CC8"/>
    <w:rsid w:val="12292DCC"/>
    <w:rsid w:val="127F1799"/>
    <w:rsid w:val="12D10CAD"/>
    <w:rsid w:val="134E75EF"/>
    <w:rsid w:val="13AD30F1"/>
    <w:rsid w:val="13EE4EB5"/>
    <w:rsid w:val="13F33880"/>
    <w:rsid w:val="140243FE"/>
    <w:rsid w:val="14436133"/>
    <w:rsid w:val="14AF0005"/>
    <w:rsid w:val="163D2E11"/>
    <w:rsid w:val="177F1665"/>
    <w:rsid w:val="17A57942"/>
    <w:rsid w:val="17C948F7"/>
    <w:rsid w:val="19777AA4"/>
    <w:rsid w:val="1984696B"/>
    <w:rsid w:val="1A65700E"/>
    <w:rsid w:val="1B181F79"/>
    <w:rsid w:val="1BC3446D"/>
    <w:rsid w:val="1D45021D"/>
    <w:rsid w:val="1D967585"/>
    <w:rsid w:val="1F2B7E53"/>
    <w:rsid w:val="1F5437A6"/>
    <w:rsid w:val="1F9474C2"/>
    <w:rsid w:val="22CB7FF2"/>
    <w:rsid w:val="247C21EC"/>
    <w:rsid w:val="252B4029"/>
    <w:rsid w:val="256442CC"/>
    <w:rsid w:val="26FA082C"/>
    <w:rsid w:val="278225B8"/>
    <w:rsid w:val="27D95B6B"/>
    <w:rsid w:val="27E0103B"/>
    <w:rsid w:val="28282F08"/>
    <w:rsid w:val="286A1437"/>
    <w:rsid w:val="287A47AE"/>
    <w:rsid w:val="28905E87"/>
    <w:rsid w:val="28C34BCA"/>
    <w:rsid w:val="29C920E2"/>
    <w:rsid w:val="2A9E36F2"/>
    <w:rsid w:val="2B264EC1"/>
    <w:rsid w:val="2BA667F4"/>
    <w:rsid w:val="2CE11EE2"/>
    <w:rsid w:val="300E5222"/>
    <w:rsid w:val="30ED4223"/>
    <w:rsid w:val="31AD4D96"/>
    <w:rsid w:val="321D4372"/>
    <w:rsid w:val="337E79D6"/>
    <w:rsid w:val="33A93689"/>
    <w:rsid w:val="33B87CA8"/>
    <w:rsid w:val="34F70392"/>
    <w:rsid w:val="350332E0"/>
    <w:rsid w:val="35F55BA6"/>
    <w:rsid w:val="36341590"/>
    <w:rsid w:val="37221B10"/>
    <w:rsid w:val="38954EA5"/>
    <w:rsid w:val="391903D8"/>
    <w:rsid w:val="3923243D"/>
    <w:rsid w:val="3C3B53AB"/>
    <w:rsid w:val="3C6B0964"/>
    <w:rsid w:val="3CA200FC"/>
    <w:rsid w:val="3D624E70"/>
    <w:rsid w:val="3D732CEC"/>
    <w:rsid w:val="3DB43E9A"/>
    <w:rsid w:val="3DD803B1"/>
    <w:rsid w:val="3DEF5C59"/>
    <w:rsid w:val="3E9E4594"/>
    <w:rsid w:val="3EFF2991"/>
    <w:rsid w:val="3F33540E"/>
    <w:rsid w:val="3F402A03"/>
    <w:rsid w:val="406C47D0"/>
    <w:rsid w:val="41740C8A"/>
    <w:rsid w:val="41EB61AE"/>
    <w:rsid w:val="42B73A5E"/>
    <w:rsid w:val="42C82F6C"/>
    <w:rsid w:val="43804B5A"/>
    <w:rsid w:val="44F130B6"/>
    <w:rsid w:val="455D3288"/>
    <w:rsid w:val="457E02F2"/>
    <w:rsid w:val="45995D94"/>
    <w:rsid w:val="46CA7457"/>
    <w:rsid w:val="46D96381"/>
    <w:rsid w:val="46E97369"/>
    <w:rsid w:val="46FA2225"/>
    <w:rsid w:val="47A65A0C"/>
    <w:rsid w:val="49E74622"/>
    <w:rsid w:val="4A512280"/>
    <w:rsid w:val="4AAB41CC"/>
    <w:rsid w:val="4B3D73D5"/>
    <w:rsid w:val="4B3E66E4"/>
    <w:rsid w:val="4BB42DB8"/>
    <w:rsid w:val="4D59162B"/>
    <w:rsid w:val="4F3F25E9"/>
    <w:rsid w:val="5099340D"/>
    <w:rsid w:val="53EC78A1"/>
    <w:rsid w:val="54867E2B"/>
    <w:rsid w:val="562E2918"/>
    <w:rsid w:val="5650316A"/>
    <w:rsid w:val="56587E0D"/>
    <w:rsid w:val="58F9354A"/>
    <w:rsid w:val="59923A95"/>
    <w:rsid w:val="59E53C20"/>
    <w:rsid w:val="5A806C9A"/>
    <w:rsid w:val="5C410EB1"/>
    <w:rsid w:val="5CEA1EDA"/>
    <w:rsid w:val="5E0575D9"/>
    <w:rsid w:val="5E6F7B7B"/>
    <w:rsid w:val="5E9A2526"/>
    <w:rsid w:val="5FCB2738"/>
    <w:rsid w:val="5FEE52FD"/>
    <w:rsid w:val="60684324"/>
    <w:rsid w:val="608B3D98"/>
    <w:rsid w:val="622422BF"/>
    <w:rsid w:val="650B14C2"/>
    <w:rsid w:val="65623B59"/>
    <w:rsid w:val="657F70C5"/>
    <w:rsid w:val="662E0A7D"/>
    <w:rsid w:val="665540B0"/>
    <w:rsid w:val="671740F9"/>
    <w:rsid w:val="68602E04"/>
    <w:rsid w:val="69413B12"/>
    <w:rsid w:val="69597D13"/>
    <w:rsid w:val="69634682"/>
    <w:rsid w:val="69EC4C4C"/>
    <w:rsid w:val="6A075308"/>
    <w:rsid w:val="6B013F69"/>
    <w:rsid w:val="6B6B5596"/>
    <w:rsid w:val="6BCD7B24"/>
    <w:rsid w:val="6D350D7B"/>
    <w:rsid w:val="6E291772"/>
    <w:rsid w:val="6E935302"/>
    <w:rsid w:val="6FAB3B5B"/>
    <w:rsid w:val="703601A2"/>
    <w:rsid w:val="71313881"/>
    <w:rsid w:val="714A6445"/>
    <w:rsid w:val="717F6038"/>
    <w:rsid w:val="73A0336B"/>
    <w:rsid w:val="73E72A93"/>
    <w:rsid w:val="74714318"/>
    <w:rsid w:val="75E52606"/>
    <w:rsid w:val="75EB14D3"/>
    <w:rsid w:val="765A3DC7"/>
    <w:rsid w:val="77264E95"/>
    <w:rsid w:val="778B6AD1"/>
    <w:rsid w:val="77E41C09"/>
    <w:rsid w:val="784530BB"/>
    <w:rsid w:val="786318DE"/>
    <w:rsid w:val="79C13559"/>
    <w:rsid w:val="7A6B5E9D"/>
    <w:rsid w:val="7A790795"/>
    <w:rsid w:val="7B786149"/>
    <w:rsid w:val="7B846C72"/>
    <w:rsid w:val="7C13460D"/>
    <w:rsid w:val="7C9D2A04"/>
    <w:rsid w:val="7D6B06CA"/>
    <w:rsid w:val="7E470D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rPr>
      <w:rFonts w:ascii="Calibri" w:hAnsi="Calibri" w:eastAsia="仿宋_GB2312" w:cs="Times New Roman"/>
      <w:sz w:val="32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2020-09-10T07:49:00Z</dcterms:created>
  <dc:creator>Sun</dc:creator>
  <cp:lastModifiedBy>lenovo</cp:lastModifiedBy>
  <cp:lastPrinted>2020-09-10T07:49:00Z</cp:lastPrinted>
  <dcterms:modified xsi:type="dcterms:W3CDTF">2020-12-27T09:52:22Z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