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widowControl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参展报名表</w:t>
      </w:r>
    </w:p>
    <w:p>
      <w:pPr>
        <w:rPr>
          <w:rFonts w:ascii="Calibri" w:hAnsi="Calibri" w:eastAsia="宋体"/>
          <w:sz w:val="21"/>
          <w:szCs w:val="22"/>
        </w:rPr>
      </w:pPr>
    </w:p>
    <w:tbl>
      <w:tblPr>
        <w:tblStyle w:val="3"/>
        <w:tblpPr w:leftFromText="180" w:rightFromText="180" w:vertAnchor="text" w:horzAnchor="page" w:tblpXSpec="center" w:tblpY="94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2833"/>
        <w:gridCol w:w="144"/>
        <w:gridCol w:w="1138"/>
        <w:gridCol w:w="988"/>
        <w:gridCol w:w="842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展会名称</w:t>
            </w:r>
          </w:p>
        </w:tc>
        <w:tc>
          <w:tcPr>
            <w:tcW w:w="89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2020年山东出口商品（马来西亚）云展会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展出日期</w:t>
            </w:r>
          </w:p>
        </w:tc>
        <w:tc>
          <w:tcPr>
            <w:tcW w:w="5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7月23日上午10：00－12：00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地点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zh-CN"/>
              </w:rPr>
              <w:t>网上虚拟展场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公司名称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中文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英文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公司地址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中文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邮编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英文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营业执照注册号：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税务登记证号：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主要出口市场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（国家）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1．　　    　　　　　　2.　　　      　　　　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企业简介及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经营范围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（中英文）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对采购商需求：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主推产品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3－5种：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中文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1．　　    　　　　　　2.　　　      　　　　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英文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1．　　    　　　　　　2.　　　      　　　　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中文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4．　　    　        　　　　　5.　　　      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英文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4．　　    　　　　        　　5.　　　      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联系方式</w:t>
            </w:r>
          </w:p>
        </w:tc>
        <w:tc>
          <w:tcPr>
            <w:tcW w:w="89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姓名：　　　  　　职位：           电话：               手机：</w:t>
            </w: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联系邮箱：　　　         　　　    公司网址：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5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公司盖章（清晰）：</w:t>
            </w: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5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公司负责人签名：</w:t>
            </w: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 月     日</w:t>
            </w:r>
          </w:p>
        </w:tc>
      </w:tr>
    </w:tbl>
    <w:p>
      <w:bookmarkStart w:id="0" w:name="_GoBack"/>
      <w:bookmarkEnd w:id="0"/>
    </w:p>
    <w:sectPr>
      <w:headerReference r:id="rId3" w:type="first"/>
      <w:footerReference r:id="rId4" w:type="default"/>
      <w:footerReference r:id="rId5" w:type="even"/>
      <w:pgSz w:w="11907" w:h="16840"/>
      <w:pgMar w:top="1814" w:right="1588" w:bottom="1247" w:left="1588" w:header="1701" w:footer="1418" w:gutter="0"/>
      <w:pgNumType w:start="1"/>
      <w:cols w:space="720" w:num="1"/>
      <w:titlePg/>
      <w:docGrid w:linePitch="522" w:charSpace="32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71512"/>
    <w:rsid w:val="5767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2020-07-07T06:50:00Z</dcterms:created>
  <dc:creator>玄晖1424164782</dc:creator>
  <cp:lastModifiedBy>玄晖1424164782</cp:lastModifiedBy>
  <dcterms:modified xsi:type="dcterms:W3CDTF">2020-07-07T06:51:43Z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