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参会报名表</w:t>
      </w:r>
    </w:p>
    <w:p>
      <w:pPr>
        <w:ind w:firstLine="645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6"/>
        <w:tblW w:w="14034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01"/>
        <w:gridCol w:w="3260"/>
        <w:gridCol w:w="1134"/>
        <w:gridCol w:w="2551"/>
        <w:gridCol w:w="255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NO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255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拟参加论坛活动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拟</w:t>
            </w:r>
            <w:r>
              <w:rPr>
                <w:rFonts w:ascii="仿宋_GB2312" w:eastAsia="仿宋_GB2312"/>
                <w:sz w:val="28"/>
                <w:szCs w:val="28"/>
              </w:rPr>
              <w:t>洽谈领域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3260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588" w:right="1814" w:bottom="1588" w:left="2098" w:header="851" w:footer="992" w:gutter="0"/>
          <w:cols w:space="425" w:num="1"/>
          <w:docGrid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*注</w:t>
      </w:r>
      <w:r>
        <w:rPr>
          <w:rFonts w:ascii="仿宋_GB2312" w:eastAsia="仿宋_GB2312"/>
          <w:sz w:val="32"/>
          <w:szCs w:val="32"/>
        </w:rPr>
        <w:t>：拟洽谈领</w:t>
      </w:r>
      <w:r>
        <w:rPr>
          <w:rFonts w:hint="eastAsia" w:ascii="仿宋_GB2312" w:eastAsia="仿宋_GB2312"/>
          <w:sz w:val="32"/>
          <w:szCs w:val="32"/>
        </w:rPr>
        <w:t>域可选农</w:t>
      </w:r>
      <w:r>
        <w:rPr>
          <w:rFonts w:ascii="仿宋_GB2312" w:eastAsia="仿宋_GB2312"/>
          <w:sz w:val="32"/>
          <w:szCs w:val="32"/>
        </w:rPr>
        <w:t>产品、电子产品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旅游业、医药化工、化妆品</w:t>
      </w:r>
      <w:r>
        <w:rPr>
          <w:rFonts w:hint="eastAsia" w:ascii="仿宋_GB2312" w:eastAsia="仿宋_GB2312"/>
          <w:sz w:val="32"/>
          <w:szCs w:val="32"/>
        </w:rPr>
        <w:t>五</w:t>
      </w:r>
      <w:r>
        <w:rPr>
          <w:rFonts w:ascii="仿宋_GB2312" w:eastAsia="仿宋_GB2312"/>
          <w:sz w:val="32"/>
          <w:szCs w:val="32"/>
        </w:rPr>
        <w:t>类</w:t>
      </w: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8" w:bottom="1814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B5"/>
    <w:rsid w:val="00010285"/>
    <w:rsid w:val="00036324"/>
    <w:rsid w:val="00075A62"/>
    <w:rsid w:val="000C4B40"/>
    <w:rsid w:val="000D29B5"/>
    <w:rsid w:val="00130D7D"/>
    <w:rsid w:val="001A1C27"/>
    <w:rsid w:val="00263F97"/>
    <w:rsid w:val="003446E9"/>
    <w:rsid w:val="00356AA6"/>
    <w:rsid w:val="003B645D"/>
    <w:rsid w:val="003E69C9"/>
    <w:rsid w:val="005070BA"/>
    <w:rsid w:val="00591398"/>
    <w:rsid w:val="006C5FE6"/>
    <w:rsid w:val="00707308"/>
    <w:rsid w:val="00774811"/>
    <w:rsid w:val="008F65DC"/>
    <w:rsid w:val="00A95F44"/>
    <w:rsid w:val="00AE49C9"/>
    <w:rsid w:val="00AF0717"/>
    <w:rsid w:val="00BA6293"/>
    <w:rsid w:val="00CE31D3"/>
    <w:rsid w:val="00D404F7"/>
    <w:rsid w:val="00D52627"/>
    <w:rsid w:val="00DA23B2"/>
    <w:rsid w:val="00DF6453"/>
    <w:rsid w:val="00F60260"/>
    <w:rsid w:val="39BB5068"/>
    <w:rsid w:val="4F2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175</Words>
  <Characters>1001</Characters>
  <Lines>8</Lines>
  <Paragraphs>2</Paragraphs>
  <TotalTime>246</TotalTime>
  <ScaleCrop>false</ScaleCrop>
  <LinksUpToDate>false</LinksUpToDate>
  <CharactersWithSpaces>1174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2019-09-10T07:28:00Z</dcterms:created>
  <dc:creator>PC</dc:creator>
  <cp:lastModifiedBy>小宁</cp:lastModifiedBy>
  <dcterms:modified xsi:type="dcterms:W3CDTF">2019-09-11T08:40:03Z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