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05" w:rsidRPr="008D1D05" w:rsidRDefault="009951FD" w:rsidP="008D1D05">
      <w:pPr>
        <w:adjustRightInd w:val="0"/>
        <w:snapToGrid w:val="0"/>
        <w:spacing w:line="560" w:lineRule="exact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sz w:val="32"/>
          <w:szCs w:val="32"/>
          <w:lang w:eastAsia="zh-CN"/>
        </w:rPr>
        <w:t>2</w:t>
      </w:r>
      <w:bookmarkStart w:id="0" w:name="_GoBack"/>
      <w:bookmarkEnd w:id="0"/>
    </w:p>
    <w:p w:rsidR="008E46EC" w:rsidRDefault="009951F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eastAsia="zh-CN"/>
        </w:rPr>
        <w:t>山东出口商品（墨西哥）云展会报名表</w:t>
      </w:r>
    </w:p>
    <w:p w:rsidR="008E46EC" w:rsidRDefault="009951FD">
      <w:pPr>
        <w:adjustRightInd w:val="0"/>
        <w:snapToGrid w:val="0"/>
        <w:spacing w:line="560" w:lineRule="exact"/>
        <w:jc w:val="right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展会时间：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2020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年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11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月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10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日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-25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日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 xml:space="preserve"> 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825"/>
        <w:gridCol w:w="1810"/>
        <w:gridCol w:w="4836"/>
      </w:tblGrid>
      <w:tr w:rsidR="008E46EC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参展单位名称</w:t>
            </w: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position w:val="-4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vAlign w:val="center"/>
          </w:tcPr>
          <w:p w:rsidR="008E46EC" w:rsidRDefault="008E46EC">
            <w:pPr>
              <w:ind w:leftChars="-351" w:left="-842" w:firstLineChars="307" w:firstLine="860"/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经营地址</w:t>
            </w: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8E46EC" w:rsidRDefault="008E46EC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经营范围</w:t>
            </w: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8E46EC" w:rsidRDefault="008E46EC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公司简介</w:t>
            </w:r>
          </w:p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（字数不限）</w:t>
            </w: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position w:val="-4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商品关键字</w:t>
            </w:r>
          </w:p>
          <w:p w:rsidR="008E46EC" w:rsidRDefault="009951FD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（字数不限）</w:t>
            </w: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8E46EC" w:rsidRDefault="009951F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8E46EC" w:rsidRDefault="008E46EC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8E46EC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单位类型：国企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私企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中外合资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其他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aps/>
                <w:sz w:val="28"/>
                <w:szCs w:val="28"/>
                <w:lang w:eastAsia="zh-CN"/>
              </w:rPr>
              <w:t>单位官网网址：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单位联系人手机号（用于创建您的账号）：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电话（座机）：</w:t>
            </w:r>
          </w:p>
        </w:tc>
        <w:tc>
          <w:tcPr>
            <w:tcW w:w="4836" w:type="dxa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cap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邮箱：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成立时间：</w:t>
            </w:r>
          </w:p>
        </w:tc>
        <w:tc>
          <w:tcPr>
            <w:tcW w:w="4836" w:type="dxa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法人：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注册资金：</w:t>
            </w:r>
          </w:p>
        </w:tc>
        <w:tc>
          <w:tcPr>
            <w:tcW w:w="4836" w:type="dxa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是否提供企业宣传片（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分钟以内）</w:t>
            </w:r>
          </w:p>
          <w:p w:rsidR="008E46EC" w:rsidRDefault="009951FD">
            <w:pPr>
              <w:widowControl w:val="0"/>
              <w:autoSpaceDE w:val="0"/>
              <w:autoSpaceDN w:val="0"/>
              <w:spacing w:line="600" w:lineRule="exact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 w:bidi="ar"/>
              </w:rPr>
              <w:t>是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否□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参会人姓名：</w:t>
            </w:r>
          </w:p>
        </w:tc>
        <w:tc>
          <w:tcPr>
            <w:tcW w:w="4836" w:type="dxa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职务：</w:t>
            </w:r>
          </w:p>
        </w:tc>
      </w:tr>
      <w:tr w:rsidR="008E46EC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8E46EC" w:rsidRDefault="009951FD">
            <w:pPr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手机号码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</w:tc>
        <w:tc>
          <w:tcPr>
            <w:tcW w:w="4836" w:type="dxa"/>
            <w:vAlign w:val="center"/>
          </w:tcPr>
          <w:p w:rsidR="008E46EC" w:rsidRDefault="009951FD">
            <w:pPr>
              <w:rPr>
                <w:rFonts w:ascii="仿宋" w:eastAsia="仿宋" w:hAnsi="仿宋" w:cs="仿宋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邮箱：</w:t>
            </w:r>
          </w:p>
        </w:tc>
      </w:tr>
    </w:tbl>
    <w:p w:rsidR="008E46EC" w:rsidRDefault="009951FD">
      <w:pPr>
        <w:spacing w:line="560" w:lineRule="exact"/>
        <w:rPr>
          <w:rFonts w:ascii="仿宋" w:eastAsia="仿宋" w:hAnsi="仿宋" w:cs="仿宋"/>
          <w:lang w:eastAsia="zh-CN"/>
        </w:rPr>
      </w:pPr>
      <w:r>
        <w:rPr>
          <w:rFonts w:ascii="仿宋" w:eastAsia="仿宋" w:hAnsi="仿宋" w:cs="仿宋" w:hint="eastAsia"/>
          <w:lang w:eastAsia="zh-CN"/>
        </w:rPr>
        <w:t>备注：所填写信息必须保证真实准确，以此为准进行境外宣传配对。</w:t>
      </w:r>
    </w:p>
    <w:sectPr w:rsidR="008E46EC">
      <w:footerReference w:type="default" r:id="rId7"/>
      <w:pgSz w:w="11900" w:h="16840"/>
      <w:pgMar w:top="1440" w:right="1800" w:bottom="1440" w:left="180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1FD" w:rsidRDefault="009951FD">
      <w:r>
        <w:separator/>
      </w:r>
    </w:p>
  </w:endnote>
  <w:endnote w:type="continuationSeparator" w:id="0">
    <w:p w:rsidR="009951FD" w:rsidRDefault="0099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6EC" w:rsidRDefault="009951FD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46EC" w:rsidRDefault="009951FD">
                          <w:pPr>
                            <w:pStyle w:val="a3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separate"/>
                          </w:r>
                          <w:r w:rsidR="008D1D05">
                            <w:rPr>
                              <w:rFonts w:eastAsia="宋体"/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8E46EC" w:rsidRDefault="009951FD">
                    <w:pPr>
                      <w:pStyle w:val="a3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eastAsia="宋体"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separate"/>
                    </w:r>
                    <w:r w:rsidR="008D1D05">
                      <w:rPr>
                        <w:rFonts w:eastAsia="宋体"/>
                        <w:noProof/>
                        <w:lang w:eastAsia="zh-CN"/>
                      </w:rPr>
                      <w:t>1</w: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1FD" w:rsidRDefault="009951FD">
      <w:r>
        <w:separator/>
      </w:r>
    </w:p>
  </w:footnote>
  <w:footnote w:type="continuationSeparator" w:id="0">
    <w:p w:rsidR="009951FD" w:rsidRDefault="00995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C4119"/>
    <w:rsid w:val="008D1D05"/>
    <w:rsid w:val="008E46EC"/>
    <w:rsid w:val="009951FD"/>
    <w:rsid w:val="00A77B3E"/>
    <w:rsid w:val="00CA2A55"/>
    <w:rsid w:val="01FA5A11"/>
    <w:rsid w:val="02F95032"/>
    <w:rsid w:val="06F24064"/>
    <w:rsid w:val="0F7E075F"/>
    <w:rsid w:val="17F97F4A"/>
    <w:rsid w:val="197D0E85"/>
    <w:rsid w:val="199F2C10"/>
    <w:rsid w:val="2256360B"/>
    <w:rsid w:val="26E17402"/>
    <w:rsid w:val="285A37EB"/>
    <w:rsid w:val="2DFD5490"/>
    <w:rsid w:val="32C7721A"/>
    <w:rsid w:val="36AD372E"/>
    <w:rsid w:val="40DF4C39"/>
    <w:rsid w:val="4BEB6EB5"/>
    <w:rsid w:val="4F506AE2"/>
    <w:rsid w:val="539E35ED"/>
    <w:rsid w:val="55032737"/>
    <w:rsid w:val="58FE6370"/>
    <w:rsid w:val="662E12D3"/>
    <w:rsid w:val="6816529A"/>
    <w:rsid w:val="6D8D4BB3"/>
    <w:rsid w:val="6EB85DEC"/>
    <w:rsid w:val="72C00C49"/>
    <w:rsid w:val="7B4961CA"/>
    <w:rsid w:val="7B99409C"/>
    <w:rsid w:val="7F0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F2E63F-F34C-4489-95FE-6824183D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lang w:eastAsia="zh-CN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font71">
    <w:name w:val="font71"/>
    <w:basedOn w:val="a0"/>
    <w:qFormat/>
    <w:rPr>
      <w:rFonts w:ascii="Arial" w:hAnsi="Arial" w:cs="Arial"/>
      <w:b/>
      <w:color w:val="000000"/>
      <w:sz w:val="32"/>
      <w:szCs w:val="32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47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2020-11-02T08:28:00Z</cp:lastPrinted>
  <dcterms:created xsi:type="dcterms:W3CDTF">2020-09-08T02:26:00Z</dcterms:created>
  <dcterms:modified xsi:type="dcterms:W3CDTF">2020-11-03T03:16:00Z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